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ED7" w:rsidRPr="00A45A87" w:rsidRDefault="00C21114" w:rsidP="00A45A87">
      <w:pPr>
        <w:spacing w:line="360" w:lineRule="auto"/>
        <w:jc w:val="left"/>
        <w:rPr>
          <w:rFonts w:asciiTheme="minorEastAsia" w:eastAsiaTheme="minorEastAsia" w:hAnsiTheme="minorEastAsia" w:cs="宋体"/>
          <w:b/>
          <w:kern w:val="0"/>
          <w:sz w:val="24"/>
          <w:szCs w:val="24"/>
        </w:rPr>
      </w:pPr>
      <w:r w:rsidRPr="00A45A87">
        <w:rPr>
          <w:rFonts w:asciiTheme="minorEastAsia" w:eastAsiaTheme="minorEastAsia" w:hAnsiTheme="minorEastAsia" w:hint="eastAsia"/>
          <w:b/>
          <w:sz w:val="24"/>
          <w:szCs w:val="24"/>
        </w:rPr>
        <w:t>项目名称：</w:t>
      </w:r>
      <w:r w:rsidR="007A4ED7" w:rsidRPr="00A45A87">
        <w:rPr>
          <w:rFonts w:asciiTheme="minorEastAsia" w:eastAsiaTheme="minorEastAsia" w:hAnsiTheme="minorEastAsia" w:cs="宋体" w:hint="eastAsia"/>
          <w:b/>
          <w:kern w:val="0"/>
          <w:sz w:val="24"/>
          <w:szCs w:val="24"/>
        </w:rPr>
        <w:t>材料与工程实验中心建设项目</w:t>
      </w:r>
    </w:p>
    <w:p w:rsidR="00C21114" w:rsidRPr="00A45A87" w:rsidRDefault="00C21114" w:rsidP="00B81F3A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45A87">
        <w:rPr>
          <w:rFonts w:asciiTheme="minorEastAsia" w:eastAsiaTheme="minorEastAsia" w:hAnsiTheme="minorEastAsia" w:cs="宋体" w:hint="eastAsia"/>
          <w:b/>
          <w:sz w:val="24"/>
          <w:szCs w:val="24"/>
          <w:lang w:val="zh-CN"/>
        </w:rPr>
        <w:t>采购项目预算：</w:t>
      </w:r>
      <w:r w:rsidRPr="00A45A87">
        <w:rPr>
          <w:rFonts w:asciiTheme="minorEastAsia" w:eastAsiaTheme="minorEastAsia" w:hAnsiTheme="minorEastAsia" w:cs="宋体" w:hint="eastAsia"/>
          <w:b/>
          <w:sz w:val="24"/>
          <w:szCs w:val="24"/>
          <w:u w:val="single"/>
          <w:lang w:val="zh-CN"/>
        </w:rPr>
        <w:t xml:space="preserve"> </w:t>
      </w:r>
      <w:r w:rsidR="0091480B" w:rsidRPr="00A45A87">
        <w:rPr>
          <w:rFonts w:asciiTheme="minorEastAsia" w:eastAsiaTheme="minorEastAsia" w:hAnsiTheme="minorEastAsia" w:cs="宋体" w:hint="eastAsia"/>
          <w:b/>
          <w:sz w:val="24"/>
          <w:szCs w:val="24"/>
          <w:u w:val="single"/>
          <w:lang w:val="zh-CN"/>
        </w:rPr>
        <w:t>120</w:t>
      </w:r>
      <w:r w:rsidRPr="00A45A87">
        <w:rPr>
          <w:rFonts w:asciiTheme="minorEastAsia" w:eastAsiaTheme="minorEastAsia" w:hAnsiTheme="minorEastAsia" w:cs="宋体" w:hint="eastAsia"/>
          <w:b/>
          <w:sz w:val="24"/>
          <w:szCs w:val="24"/>
          <w:u w:val="single"/>
        </w:rPr>
        <w:t xml:space="preserve"> </w:t>
      </w:r>
      <w:r w:rsidRPr="00A45A87">
        <w:rPr>
          <w:rFonts w:asciiTheme="minorEastAsia" w:eastAsiaTheme="minorEastAsia" w:hAnsiTheme="minorEastAsia" w:cs="宋体" w:hint="eastAsia"/>
          <w:b/>
          <w:sz w:val="24"/>
          <w:szCs w:val="24"/>
        </w:rPr>
        <w:t>万元人民币，采购人不接受超过采购项目预算的投标。</w:t>
      </w:r>
    </w:p>
    <w:p w:rsidR="00065BE6" w:rsidRPr="00A45A87" w:rsidRDefault="00065BE6" w:rsidP="00B81F3A">
      <w:pPr>
        <w:spacing w:line="360" w:lineRule="auto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A45A87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功能要求：</w:t>
      </w:r>
    </w:p>
    <w:tbl>
      <w:tblPr>
        <w:tblW w:w="9974" w:type="dxa"/>
        <w:jc w:val="center"/>
        <w:tblCellMar>
          <w:left w:w="0" w:type="dxa"/>
          <w:right w:w="0" w:type="dxa"/>
        </w:tblCellMar>
        <w:tblLook w:val="04A0"/>
      </w:tblPr>
      <w:tblGrid>
        <w:gridCol w:w="785"/>
        <w:gridCol w:w="1134"/>
        <w:gridCol w:w="6521"/>
        <w:gridCol w:w="798"/>
        <w:gridCol w:w="736"/>
      </w:tblGrid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BE6" w:rsidRPr="004661CE" w:rsidRDefault="00065BE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序号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BE6" w:rsidRPr="004661CE" w:rsidRDefault="00065BE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货物名称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BE6" w:rsidRPr="004661CE" w:rsidRDefault="00065BE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主要功能配置及技术指标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BE6" w:rsidRPr="004661CE" w:rsidRDefault="00065BE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单位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BE6" w:rsidRPr="004661CE" w:rsidRDefault="00065BE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数量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EED" w:rsidRPr="004661CE" w:rsidRDefault="00CF0EE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EED" w:rsidRPr="004661CE" w:rsidRDefault="00CF0EE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数控雕刻机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EED" w:rsidRPr="004661CE" w:rsidRDefault="00E314D7" w:rsidP="00E314D7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="00CF0EED" w:rsidRPr="004661CE">
              <w:rPr>
                <w:rFonts w:asciiTheme="minorEastAsia" w:eastAsiaTheme="minorEastAsia" w:hAnsiTheme="minorEastAsia" w:cs="Tahoma" w:hint="eastAsia"/>
                <w:shd w:val="clear" w:color="auto" w:fill="FFFFFF"/>
              </w:rPr>
              <w:t>数控设备要求</w:t>
            </w:r>
            <w:r w:rsidR="00CF0EED" w:rsidRPr="004661CE">
              <w:rPr>
                <w:rFonts w:asciiTheme="minorEastAsia" w:eastAsiaTheme="minorEastAsia" w:hAnsiTheme="minorEastAsia" w:cs="宋体" w:hint="eastAsia"/>
                <w:shd w:val="clear" w:color="auto" w:fill="FFFFFF"/>
              </w:rPr>
              <w:t>机身坚固不变形、刚性好、精度高、性能可靠、经久耐用/</w:t>
            </w:r>
            <w:r w:rsidR="00277ECD" w:rsidRPr="004661CE">
              <w:rPr>
                <w:rFonts w:asciiTheme="minorEastAsia" w:eastAsiaTheme="minorEastAsia" w:hAnsiTheme="minorEastAsia" w:cs="宋体" w:hint="eastAsia"/>
                <w:shd w:val="clear" w:color="auto" w:fill="FFFFFF"/>
              </w:rPr>
              <w:t>智能数控</w:t>
            </w:r>
            <w:r w:rsidR="00CF0EED" w:rsidRPr="004661CE">
              <w:rPr>
                <w:rFonts w:asciiTheme="minorEastAsia" w:eastAsiaTheme="minorEastAsia" w:hAnsiTheme="minorEastAsia" w:cs="宋体" w:hint="eastAsia"/>
                <w:shd w:val="clear" w:color="auto" w:fill="FFFFFF"/>
              </w:rPr>
              <w:t>采用进口高精度滚珠丝杠，运动平稳，确保机床的高精度/采用国内知名品牌水冷主轴，噪音小、割削力大，可保证长时间大批量加工/整机良好的结构设计，确保设备使用寿命长久/高性能细分驱动器的应用确保机床速度快、精度高/机电全优设计，精选各种电气配件，将故障率降到最低/</w:t>
            </w:r>
            <w:r w:rsidR="00CF0EED" w:rsidRPr="004661CE">
              <w:rPr>
                <w:rStyle w:val="a5"/>
                <w:rFonts w:asciiTheme="minorEastAsia" w:eastAsiaTheme="minorEastAsia" w:hAnsiTheme="minorEastAsia" w:cs="宋体" w:hint="eastAsia"/>
                <w:b w:val="0"/>
                <w:shd w:val="clear" w:color="auto" w:fill="FFFFFF"/>
              </w:rPr>
              <w:t>应用范围</w:t>
            </w:r>
            <w:r w:rsidR="00CF0EED" w:rsidRPr="004661CE">
              <w:rPr>
                <w:rFonts w:asciiTheme="minorEastAsia" w:eastAsiaTheme="minorEastAsia" w:hAnsiTheme="minorEastAsia" w:cs="宋体" w:hint="eastAsia"/>
                <w:shd w:val="clear" w:color="auto" w:fill="FFFFFF"/>
              </w:rPr>
              <w:t>广告、模具、木工建筑模型、标示业、教学、企事业单位等/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 xml:space="preserve"> X/Y/Z轴行程600*900*100mm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平台尺寸700*1200mm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主轴功率1.5kw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主轴转速24000rmp</w:t>
            </w:r>
            <w:r w:rsidR="00CF0EED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加工精度0.05mm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速度7500mm/min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/与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速度3000mm/min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指令G代码*u00*mmg*plt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软件运行环境Windows98/2000/xp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传动进口高精度丝杠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导轨</w:t>
            </w:r>
            <w:r w:rsidR="00CF0EED" w:rsidRPr="004661CE">
              <w:rPr>
                <w:rFonts w:asciiTheme="minorEastAsia" w:eastAsiaTheme="minorEastAsia" w:hAnsiTheme="minorEastAsia" w:cs="宋体" w:hint="eastAsia"/>
              </w:rPr>
              <w:t>进口高精度导轨/</w:t>
            </w:r>
            <w:r w:rsidR="00CF0EED" w:rsidRPr="004661CE">
              <w:rPr>
                <w:rFonts w:asciiTheme="minorEastAsia" w:eastAsiaTheme="minorEastAsia" w:hAnsiTheme="minorEastAsia" w:cs="汉仪中宋简"/>
              </w:rPr>
              <w:t>床身结构铸铝或焊接型材结构</w:t>
            </w:r>
            <w:r w:rsidR="00CF0EED" w:rsidRPr="004661CE">
              <w:rPr>
                <w:rFonts w:asciiTheme="minorEastAsia" w:eastAsiaTheme="minorEastAsia" w:hAnsiTheme="minorEastAsia" w:cs="汉仪中宋简" w:hint="eastAsia"/>
              </w:rPr>
              <w:t>/</w:t>
            </w:r>
            <w:r w:rsidR="00CF0EED" w:rsidRPr="004661CE">
              <w:rPr>
                <w:rFonts w:asciiTheme="minorEastAsia" w:eastAsiaTheme="minorEastAsia" w:hAnsiTheme="minorEastAsia" w:cs="新宋体" w:hint="eastAsia"/>
              </w:rPr>
              <w:t>设备为订单式生产模式配件齐全</w:t>
            </w:r>
            <w:r w:rsidR="006D1A0A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="006D1A0A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EED" w:rsidRPr="004661CE" w:rsidRDefault="0029330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EED" w:rsidRPr="004661CE" w:rsidRDefault="00CC023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D5722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217DC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台锯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E314D7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</w:t>
            </w:r>
            <w:r>
              <w:rPr>
                <w:rFonts w:asciiTheme="minorEastAsia" w:eastAsiaTheme="minorEastAsia" w:hAnsiTheme="minorEastAsia" w:hint="eastAsia"/>
              </w:rPr>
              <w:t>正规厂家生产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6076E6" w:rsidRPr="004661CE">
              <w:rPr>
                <w:rFonts w:asciiTheme="minorEastAsia" w:eastAsiaTheme="minorEastAsia" w:hAnsiTheme="minorEastAsia" w:cs="宋体" w:hint="eastAsia"/>
              </w:rPr>
              <w:t>工作台尺寸1020 x 685mm/电机（TEFC）1.5kW/220V/50Hz/单相/锯片直径孔径250mm(30mm/15.875mm)/Dado直径孔径203mm(15.875mm)/ Dado最大开槽宽度20.6mm/主轴转速3850RPM/主轴转角方向左/最大切割厚度90°/45°80mm/55mm/右侧最大纵切宽度762mm/左侧最大纵切宽度305mm/吸尘口直径100mm/皮带多锲同步带/开关电磁开关/工作台高度860mm/机器净重168kg/机器外形尺寸1524 x 98</w:t>
            </w:r>
            <w:r w:rsidR="006076E6" w:rsidRPr="004661CE">
              <w:rPr>
                <w:rFonts w:asciiTheme="minorEastAsia" w:eastAsiaTheme="minorEastAsia" w:hAnsiTheme="minorEastAsia" w:cs="宋体"/>
              </w:rPr>
              <w:t>5mm</w:t>
            </w:r>
            <w:r w:rsidR="006076E6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="006076E6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29330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F07CD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2A664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825CF8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压刨机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D85A61" w:rsidP="004661CE">
            <w:pPr>
              <w:spacing w:line="276" w:lineRule="auto"/>
              <w:jc w:val="left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要求最大刨削宽度630mm/最大刨削厚度200mm/最小刨削厚度8mm/最小刨削长度220mm/送料速度8,10,12m/min/最大刨削量：5mm/刀轴转速4800r/min/刀片数量4/刀轴直径Φ105mm/电机功率7.5kw/外形尺寸1080*830*1280mm/整机净重约553kg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29330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825CF8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2A664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2A664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平刨床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48BF" w:rsidRPr="004661CE" w:rsidRDefault="001B48BF" w:rsidP="004661CE">
            <w:pPr>
              <w:spacing w:line="276" w:lineRule="auto"/>
              <w:jc w:val="left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  <w:kern w:val="0"/>
              </w:rPr>
              <w:t>最大刨削宽度300mm/最大刨削深度3mm/最大裁口深度10mm/刀轴转速6290r/min/前后工作台总长1800mm/电机功率2.2KW/机床外形尺寸1800×580×1010mm/机床重量约290kg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/免费负责送货上门安装调试培训</w:t>
            </w:r>
            <w:r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29330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2A664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镂铣机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F00127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  <w:kern w:val="0"/>
              </w:rPr>
              <w:t>工件最大厚度180mm/工作台尺寸800×600mm/刀柄直径6.3、12.7mm/主轴转速14800r/min/电机功率2.2KW/喉深680mm/外形尺寸1450×800×1445mm/机床重量约353kg/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lastRenderedPageBreak/>
              <w:t>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3A4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木工车床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71194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6A1516" w:rsidRPr="004661CE">
              <w:rPr>
                <w:rFonts w:asciiTheme="minorEastAsia" w:eastAsiaTheme="minorEastAsia" w:hAnsiTheme="minorEastAsia" w:hint="eastAsia"/>
              </w:rPr>
              <w:t>仿形木工车床/</w:t>
            </w:r>
            <w:r w:rsidR="00F00127" w:rsidRPr="004661CE">
              <w:rPr>
                <w:rFonts w:asciiTheme="minorEastAsia" w:eastAsiaTheme="minorEastAsia" w:hAnsiTheme="minorEastAsia" w:cs="宋体" w:hint="eastAsia"/>
              </w:rPr>
              <w:t>最大车削长度1200mm/电机0.37/220KW/V/</w:t>
            </w:r>
            <w:r w:rsidR="00F00127" w:rsidRPr="004661CE">
              <w:rPr>
                <w:rFonts w:asciiTheme="minorEastAsia" w:eastAsiaTheme="minorEastAsia" w:hAnsiTheme="minorEastAsia" w:cs="宋体" w:hint="eastAsia"/>
                <w:kern w:val="0"/>
              </w:rPr>
              <w:t>主轴转速740/1400/2110r/min/车削</w:t>
            </w:r>
            <w:r w:rsidR="00F00127" w:rsidRPr="004661CE">
              <w:rPr>
                <w:rFonts w:asciiTheme="minorEastAsia" w:eastAsiaTheme="minorEastAsia" w:hAnsiTheme="minorEastAsia" w:hint="eastAsia"/>
              </w:rPr>
              <w:t>直径Φ150mm/外形尺寸</w:t>
            </w:r>
            <w:r w:rsidR="00F00127" w:rsidRPr="004661CE">
              <w:rPr>
                <w:rFonts w:asciiTheme="minorEastAsia" w:eastAsiaTheme="minorEastAsia" w:hAnsiTheme="minorEastAsia" w:cs="宋体" w:hint="eastAsia"/>
                <w:kern w:val="0"/>
              </w:rPr>
              <w:t>1910×500×460mm/机床净重90KG/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F0012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A8492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A8492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方眼榫槽机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F11D1B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知名品牌/正规厂家生产供应/立式单轴榫槽机/</w:t>
            </w:r>
            <w:r w:rsidRPr="004661CE">
              <w:rPr>
                <w:rFonts w:asciiTheme="minorEastAsia" w:eastAsiaTheme="minorEastAsia" w:hAnsiTheme="minorEastAsia" w:cs="宋体" w:hint="eastAsia"/>
                <w:kern w:val="0"/>
              </w:rPr>
              <w:t>最大开槽长度200mm/最大开槽宽度254mm/最大开槽深度100mm/工作台尺寸540×215mm/主轴转速2800r/min/电机功率1．5KW/机床外形尺寸540×800×1700mm/机床重量约250kg/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A8492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A8492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8492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B614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磨刀机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886438" w:rsidP="004661CE">
            <w:pPr>
              <w:spacing w:line="276" w:lineRule="auto"/>
              <w:jc w:val="left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F0544F" w:rsidRPr="004661CE">
              <w:rPr>
                <w:rFonts w:asciiTheme="minorEastAsia" w:eastAsiaTheme="minorEastAsia" w:hAnsiTheme="minorEastAsia" w:hint="eastAsia"/>
              </w:rPr>
              <w:t>最大磨削长度650mm/加工楔角范围34-42°/砂轮转速2850r/min/电机功率1.1kw/外形尺寸1140*588*1203mm/整机净重</w:t>
            </w:r>
            <w:r w:rsidRPr="004661CE">
              <w:rPr>
                <w:rFonts w:asciiTheme="minorEastAsia" w:eastAsiaTheme="minorEastAsia" w:hAnsiTheme="minorEastAsia" w:hint="eastAsia"/>
              </w:rPr>
              <w:t>约</w:t>
            </w:r>
            <w:r w:rsidR="00F0544F" w:rsidRPr="004661CE">
              <w:rPr>
                <w:rFonts w:asciiTheme="minorEastAsia" w:eastAsiaTheme="minorEastAsia" w:hAnsiTheme="minorEastAsia" w:hint="eastAsia"/>
              </w:rPr>
              <w:t>248kg/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B614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B614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8492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F485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圆锯机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F4857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知名品牌/正规厂家生产供应/主轴转速3400r/min/最大锯切厚度75mm/带移动工作台木工圆锯机/锯片倾斜角度0-45º/锯片尺寸Φ300*Φ30*3.2mm/电机功率3kw/外形尺寸1680*1390*900mm/整机净重440kg/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F485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F485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E33BD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D8792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车珠机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3754ED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成型机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/按用户需要配置6个不同规格定型盘/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重量75kg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外形尺寸450*550*1000mm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转速2800/min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主电机功率750w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适用范围木珠、玉石&amp;菩提等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机器用途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可加工不同尺寸不同形状</w:t>
            </w:r>
            <w:r w:rsidRPr="004661CE">
              <w:rPr>
                <w:rFonts w:asciiTheme="minorEastAsia" w:eastAsiaTheme="minorEastAsia" w:hAnsiTheme="minorEastAsia" w:cs="宋体" w:hint="eastAsia"/>
              </w:rPr>
              <w:t>不同材料的珠子</w:t>
            </w:r>
            <w:r w:rsidR="00A521A5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Tahoma" w:hint="eastAsia"/>
              </w:rPr>
              <w:t>适用范围木珠、宝石、玻璃、翡翠、玛瑙等宝石万能成型机</w:t>
            </w:r>
            <w:r w:rsidR="00A521A5" w:rsidRPr="004661CE">
              <w:rPr>
                <w:rFonts w:asciiTheme="minorEastAsia" w:eastAsiaTheme="minorEastAsia" w:hAnsiTheme="minorEastAsia" w:cs="Tahoma" w:hint="eastAsia"/>
              </w:rPr>
              <w:t>/</w:t>
            </w:r>
            <w:r w:rsidRPr="004661CE">
              <w:rPr>
                <w:rFonts w:asciiTheme="minorEastAsia" w:eastAsiaTheme="minorEastAsia" w:hAnsiTheme="minorEastAsia" w:cs="Tahoma" w:hint="eastAsia"/>
              </w:rPr>
              <w:t>木珠水磨机</w:t>
            </w:r>
            <w:r w:rsidR="00A521A5" w:rsidRPr="004661CE">
              <w:rPr>
                <w:rFonts w:asciiTheme="minorEastAsia" w:eastAsiaTheme="minorEastAsia" w:hAnsiTheme="minorEastAsia" w:cs="Tahoma" w:hint="eastAsia"/>
              </w:rPr>
              <w:t>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="00A521A5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D8792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D8792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EF2A9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EF2A9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钻孔机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AC0C0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电压220V/功率320W/可调速/用于圆柱形圆形方块形或随形的钻孔（打孔）</w:t>
            </w:r>
            <w:r w:rsidR="006E6986" w:rsidRPr="004661CE">
              <w:rPr>
                <w:rFonts w:asciiTheme="minorEastAsia" w:eastAsiaTheme="minorEastAsia" w:hAnsiTheme="minorEastAsia" w:cs="Tahoma" w:hint="eastAsia"/>
              </w:rPr>
              <w:t>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="006E6986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6E698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6E698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6E698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3F307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线锯机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5346E7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3F3079" w:rsidRPr="004661CE">
              <w:rPr>
                <w:rFonts w:asciiTheme="minorEastAsia" w:eastAsiaTheme="minorEastAsia" w:hAnsiTheme="minorEastAsia" w:cs="宋体" w:hint="eastAsia"/>
              </w:rPr>
              <w:t>锯削行程80mm/最大加工厚度100mm/工作台尺寸480X480mm/使用锯条长度310mm/工作台倾斜角度0-45°/切削中心至机身距离830mm/总功率0.37(0.4)kw/外形尺寸</w:t>
            </w:r>
            <w:r w:rsidR="00983022" w:rsidRPr="004661CE">
              <w:rPr>
                <w:rFonts w:asciiTheme="minorEastAsia" w:eastAsiaTheme="minorEastAsia" w:hAnsiTheme="minorEastAsia" w:cs="宋体" w:hint="eastAsia"/>
              </w:rPr>
              <w:t xml:space="preserve">1010 </w:t>
            </w:r>
            <w:r w:rsidR="003F3079" w:rsidRPr="004661CE">
              <w:rPr>
                <w:rFonts w:asciiTheme="minorEastAsia" w:eastAsiaTheme="minorEastAsia" w:hAnsiTheme="minorEastAsia" w:cs="宋体" w:hint="eastAsia"/>
              </w:rPr>
              <w:t>X</w:t>
            </w:r>
            <w:r w:rsidR="00983022" w:rsidRPr="004661CE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="003F3079" w:rsidRPr="004661CE">
              <w:rPr>
                <w:rFonts w:asciiTheme="minorEastAsia" w:eastAsiaTheme="minorEastAsia" w:hAnsiTheme="minorEastAsia" w:cs="宋体" w:hint="eastAsia"/>
              </w:rPr>
              <w:t>480 X 1210mm/机床重量</w:t>
            </w:r>
            <w:r w:rsidR="00983022" w:rsidRPr="004661CE">
              <w:rPr>
                <w:rFonts w:asciiTheme="minorEastAsia" w:eastAsiaTheme="minorEastAsia" w:hAnsiTheme="minorEastAsia" w:cs="宋体" w:hint="eastAsia"/>
              </w:rPr>
              <w:t>约</w:t>
            </w:r>
            <w:r w:rsidR="003F3079" w:rsidRPr="004661CE">
              <w:rPr>
                <w:rFonts w:asciiTheme="minorEastAsia" w:eastAsiaTheme="minorEastAsia" w:hAnsiTheme="minorEastAsia" w:cs="宋体" w:hint="eastAsia"/>
              </w:rPr>
              <w:t>125kg</w:t>
            </w:r>
            <w:r w:rsidRPr="004661CE">
              <w:rPr>
                <w:rFonts w:asciiTheme="minorEastAsia" w:eastAsiaTheme="minorEastAsia" w:hAnsiTheme="minorEastAsia" w:cs="Tahoma" w:hint="eastAsia"/>
              </w:rPr>
              <w:t>/</w:t>
            </w:r>
            <w:r w:rsidR="00A442C8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A442C8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3F307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3F307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747D7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F54FC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抛光机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D8629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配送三个不同深度5MM</w:t>
            </w:r>
            <w:r w:rsidR="00B80648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8MM</w:t>
            </w:r>
            <w:r w:rsidR="00B80648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15MM的抛光盘，抛光盘内径250mm/深度5MM的抛光盘可抛光6MM-8MM木珠；深度8MM的抛光盘可抛光9MM-15MM木珠；深度15MM的抛光盘可抛光16MM-30MM木珠/</w:t>
            </w:r>
            <w:r w:rsidR="00B80648" w:rsidRPr="004661CE">
              <w:rPr>
                <w:rFonts w:asciiTheme="minorEastAsia" w:eastAsiaTheme="minorEastAsia" w:hAnsiTheme="minorEastAsia" w:cs="宋体" w:hint="eastAsia"/>
              </w:rPr>
              <w:t>正反转开关定时功能</w:t>
            </w:r>
            <w:r w:rsidRPr="004661CE">
              <w:rPr>
                <w:rFonts w:asciiTheme="minorEastAsia" w:eastAsiaTheme="minorEastAsia" w:hAnsiTheme="minorEastAsia" w:cs="宋体" w:hint="eastAsia"/>
              </w:rPr>
              <w:t>可调速/尺寸300*350*550mm/电</w:t>
            </w: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压220V/功率250W/适用于各种木质的佛珠、木珠、手球、菩提子、核桃等研磨抛光；形状是圆形、椭圆形、接近圆形都可以，只要珠子在磨盘内能够滚动就可以研磨抛光/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="00B80648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F54FC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44A6" w:rsidRPr="004661CE" w:rsidRDefault="00F54FC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747D7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171C0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砂</w:t>
            </w:r>
            <w:r w:rsidR="00CB26A7" w:rsidRPr="004661CE">
              <w:rPr>
                <w:rFonts w:asciiTheme="minorEastAsia" w:eastAsiaTheme="minorEastAsia" w:hAnsiTheme="minorEastAsia" w:cs="宋体" w:hint="eastAsia"/>
              </w:rPr>
              <w:t>磨</w:t>
            </w:r>
            <w:r w:rsidRPr="004661CE">
              <w:rPr>
                <w:rFonts w:asciiTheme="minorEastAsia" w:eastAsiaTheme="minorEastAsia" w:hAnsiTheme="minorEastAsia" w:cs="宋体" w:hint="eastAsia"/>
              </w:rPr>
              <w:t>光机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CB26A7" w:rsidP="00300FEA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知名品牌/正规厂家生产供应/最大磨削高度200mm/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砂辊转速1420r/min/主电机3KW/砂带2870*200mm/振动电机0.75KW/外形尺寸1653*1009*1108mm/整机净重约250kg/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171C0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171C0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F2357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F2357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修边机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F2357B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知名品牌/正规厂家生产供应/主轴转速12000r/min/刀柄直径Φ12.7mm/</w:t>
            </w:r>
            <w:r w:rsidR="007922EA">
              <w:rPr>
                <w:rFonts w:asciiTheme="minorEastAsia" w:eastAsiaTheme="minorEastAsia" w:hAnsiTheme="minorEastAsia" w:hint="eastAsia"/>
              </w:rPr>
              <w:t>按用户实际需求配置好修边刀/</w:t>
            </w:r>
            <w:r w:rsidRPr="004661CE">
              <w:rPr>
                <w:rFonts w:asciiTheme="minorEastAsia" w:eastAsiaTheme="minorEastAsia" w:hAnsiTheme="minorEastAsia" w:hint="eastAsia"/>
              </w:rPr>
              <w:t>工作台尺寸708*530mm/电机功率1.5kw/外形尺寸800*550*800mm/整机净重</w:t>
            </w:r>
            <w:r w:rsidR="0064420F" w:rsidRPr="004661CE">
              <w:rPr>
                <w:rFonts w:asciiTheme="minorEastAsia" w:eastAsiaTheme="minorEastAsia" w:hAnsiTheme="minorEastAsia" w:hint="eastAsia"/>
              </w:rPr>
              <w:t>约</w:t>
            </w:r>
            <w:r w:rsidRPr="004661CE">
              <w:rPr>
                <w:rFonts w:asciiTheme="minorEastAsia" w:eastAsiaTheme="minorEastAsia" w:hAnsiTheme="minorEastAsia" w:hint="eastAsia"/>
              </w:rPr>
              <w:t>115kg/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F2357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7D76" w:rsidRPr="004661CE" w:rsidRDefault="00F2357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7786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173A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专业桌子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8C7D1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173A40" w:rsidRPr="004661CE">
              <w:rPr>
                <w:rFonts w:asciiTheme="minorEastAsia" w:eastAsiaTheme="minorEastAsia" w:hAnsiTheme="minorEastAsia" w:cs="宋体" w:hint="eastAsia"/>
              </w:rPr>
              <w:t>要求为专业领域应用木工桌，</w:t>
            </w:r>
            <w:r w:rsidR="003E49CF" w:rsidRPr="004661CE">
              <w:rPr>
                <w:rFonts w:asciiTheme="minorEastAsia" w:eastAsiaTheme="minorEastAsia" w:hAnsiTheme="minorEastAsia" w:hint="eastAsia"/>
              </w:rPr>
              <w:t>材质为进口A级榉木，</w:t>
            </w:r>
            <w:r w:rsidR="006F360C" w:rsidRPr="004661CE">
              <w:rPr>
                <w:rFonts w:asciiTheme="minorEastAsia" w:eastAsiaTheme="minorEastAsia" w:hAnsiTheme="minorEastAsia" w:hint="eastAsia"/>
              </w:rPr>
              <w:t>桌子</w:t>
            </w:r>
            <w:r w:rsidR="003E49CF" w:rsidRPr="004661CE">
              <w:rPr>
                <w:rFonts w:asciiTheme="minorEastAsia" w:eastAsiaTheme="minorEastAsia" w:hAnsiTheme="minorEastAsia" w:hint="eastAsia"/>
              </w:rPr>
              <w:t>台面厚度为40mm，</w:t>
            </w:r>
            <w:r w:rsidR="006F360C" w:rsidRPr="004661CE">
              <w:rPr>
                <w:rFonts w:asciiTheme="minorEastAsia" w:eastAsiaTheme="minorEastAsia" w:hAnsiTheme="minorEastAsia" w:hint="eastAsia"/>
              </w:rPr>
              <w:t>桌</w:t>
            </w:r>
            <w:r w:rsidR="003E49CF" w:rsidRPr="004661CE">
              <w:rPr>
                <w:rFonts w:asciiTheme="minorEastAsia" w:eastAsiaTheme="minorEastAsia" w:hAnsiTheme="minorEastAsia" w:hint="eastAsia"/>
              </w:rPr>
              <w:t>腿尺寸为95x45mm</w:t>
            </w:r>
            <w:r w:rsidR="00182C39" w:rsidRPr="004661CE">
              <w:rPr>
                <w:rFonts w:asciiTheme="minorEastAsia" w:eastAsiaTheme="minorEastAsia" w:hAnsiTheme="minorEastAsia" w:hint="eastAsia"/>
              </w:rPr>
              <w:t>，</w:t>
            </w:r>
            <w:r w:rsidR="003E49CF" w:rsidRPr="004661CE">
              <w:rPr>
                <w:rFonts w:asciiTheme="minorEastAsia" w:eastAsiaTheme="minorEastAsia" w:hAnsiTheme="minorEastAsia" w:hint="eastAsia"/>
              </w:rPr>
              <w:t>钳子500x95x45mm</w:t>
            </w:r>
            <w:r w:rsidR="00182C39" w:rsidRPr="004661CE">
              <w:rPr>
                <w:rFonts w:asciiTheme="minorEastAsia" w:eastAsiaTheme="minorEastAsia" w:hAnsiTheme="minorEastAsia" w:hint="eastAsia"/>
              </w:rPr>
              <w:t>，</w:t>
            </w:r>
            <w:r w:rsidR="003E49CF" w:rsidRPr="004661CE">
              <w:rPr>
                <w:rFonts w:asciiTheme="minorEastAsia" w:eastAsiaTheme="minorEastAsia" w:hAnsiTheme="minorEastAsia" w:hint="eastAsia"/>
              </w:rPr>
              <w:t>组装尺寸</w:t>
            </w:r>
            <w:r w:rsidR="00182C39" w:rsidRPr="004661CE">
              <w:rPr>
                <w:rFonts w:asciiTheme="minorEastAsia" w:eastAsiaTheme="minorEastAsia" w:hAnsiTheme="minorEastAsia" w:hint="eastAsia"/>
              </w:rPr>
              <w:t>160x60x86cm，</w:t>
            </w:r>
            <w:r w:rsidR="003E49CF" w:rsidRPr="004661CE">
              <w:rPr>
                <w:rFonts w:asciiTheme="minorEastAsia" w:eastAsiaTheme="minorEastAsia" w:hAnsiTheme="minorEastAsia" w:hint="eastAsia"/>
              </w:rPr>
              <w:t>包装尺寸</w:t>
            </w:r>
            <w:r w:rsidR="00182C39" w:rsidRPr="004661CE">
              <w:rPr>
                <w:rFonts w:asciiTheme="minorEastAsia" w:eastAsiaTheme="minorEastAsia" w:hAnsiTheme="minorEastAsia" w:hint="eastAsia"/>
              </w:rPr>
              <w:t>170x52x21cm，</w:t>
            </w:r>
            <w:r w:rsidR="003E49CF" w:rsidRPr="004661CE">
              <w:rPr>
                <w:rFonts w:asciiTheme="minorEastAsia" w:eastAsiaTheme="minorEastAsia" w:hAnsiTheme="minorEastAsia" w:hint="eastAsia"/>
              </w:rPr>
              <w:t>净重58公斤，毛重74公斤</w:t>
            </w:r>
            <w:r w:rsidR="00182C39" w:rsidRPr="004661CE">
              <w:rPr>
                <w:rFonts w:asciiTheme="minorEastAsia" w:eastAsiaTheme="minorEastAsia" w:hAnsiTheme="minorEastAsia" w:hint="eastAsia"/>
              </w:rPr>
              <w:t>，</w:t>
            </w:r>
            <w:r w:rsidR="00182C39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173A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173A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7786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57E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曲线锯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E04BEC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输入功率/720W/切割深度/木材140毫米/钢才10毫米/铝材20毫米空载冲数/800-3100次/分钟/冲程/26毫米/底板斜面角度/+/-45度/重量/2.3Kg/标配:透明防护罩*1/吸尘转接头*1/金属地板套*1/木工锯条T308B*1/木工锯条T244D*1/木工锯条T114DP*1/产品特点：双滚轴精确加持系统/内置LED灯方便看清切割前进线路/铝镁合金底板降低摩擦，提高切割平稳性和精确度</w:t>
            </w:r>
            <w:r w:rsidR="00F10350">
              <w:rPr>
                <w:rFonts w:asciiTheme="minorEastAsia" w:eastAsiaTheme="minorEastAsia" w:hAnsiTheme="minorEastAsia" w:cs="宋体" w:hint="eastAsia"/>
              </w:rPr>
              <w:t>/根据实际需要配好锯条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57E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57E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D6387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57E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电圆锯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94D1A" w:rsidP="00F10350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输入功率/2050W/锯片尺寸/235毫米/内径直径/25毫米/最大切割深度/90°85毫米/45°65毫米/斜切角度范围/0-45°/空载速率/5300转/分钟/重量/7Kg/标配：60齿圆锯片*1/扳手*1/平行导板*1/产品特点：适用于工业与商业领域各种木材切割的便携式工具/设计紧凑，重量轻/用于在木材或类似材料上进行直线切割、横向切割、斜角切割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F10350">
              <w:rPr>
                <w:rFonts w:asciiTheme="minorEastAsia" w:eastAsiaTheme="minorEastAsia" w:hAnsiTheme="minorEastAsia" w:cs="宋体" w:hint="eastAsia"/>
              </w:rPr>
              <w:t>根据实际需要配好锯片</w:t>
            </w:r>
            <w:r w:rsidR="00F1035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57E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CD0" w:rsidRPr="004661CE" w:rsidRDefault="00457E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D6387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D6387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电热切割机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D6387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工作表面采用铝复合材料/有印制好的网格和角度尺/对称式档杆和带有锁定功能的角度规/电源电压220-240V/电压频率50/60Hz/内部工作电压10V 1.0A/直径为0.2mm的电热丝的温度可在100度到200度的范围内进行调节/重量约为3公斤/绝缘防护等级2级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67105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D6387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67105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67105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钻模机工具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620AE3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精致尼龙塑料盒/1支金刚石研磨头、1支微型铣刀、0.5和1.0mm微孔钻头各1支、1件黄铜刷、4支金刚砂研磨头( 圆筒形, 球形, 盘形和锥形)、1片抛光轮、4只22x3mm砂轮(金刚砂、碳化硅砂轮各2件)、20片切割片、1支2.35mm的备用柄杆并附带有220V电源适配器( 12V，1.0A)</w:t>
            </w:r>
            <w:r w:rsidRPr="004661CE">
              <w:rPr>
                <w:rFonts w:asciiTheme="minorEastAsia" w:eastAsiaTheme="minorEastAsia" w:hAnsiTheme="minorEastAsia" w:hint="eastAsia"/>
              </w:rPr>
              <w:t xml:space="preserve"> 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67105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67105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2B2C9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2B2C9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五金工具箱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3D1C17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3E2787" w:rsidRPr="004661CE">
              <w:rPr>
                <w:rFonts w:asciiTheme="minorEastAsia" w:eastAsiaTheme="minorEastAsia" w:hAnsiTheme="minorEastAsia" w:hint="eastAsia"/>
              </w:rPr>
              <w:t>7OZ羊角锤/3米卷尺/割刀/10件套内六角扳手/8''钢丝钳/ 6''尖嘴钳/8''活动扳手/6用螺丝刀X6/数显测点笔/手电筒/工具包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2B2C9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2B2C9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2B2C9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79548F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组合手工锯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3D1C17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用于装潢，工艺品加工，园林园艺，木锯条一根180MM /钢锯条六根150MM /不锈钢管锯身一副/划玻璃乌钢头两个/此组合可锯木头，锯铁，锯竹子，划玻璃等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2B2C9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2B2C9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6824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6C38F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钢排枪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2046D9" w:rsidP="00F10350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</w:t>
            </w:r>
            <w:r w:rsidR="006C38FE" w:rsidRPr="004661CE">
              <w:rPr>
                <w:rFonts w:asciiTheme="minorEastAsia" w:eastAsiaTheme="minorEastAsia" w:hAnsiTheme="minorEastAsia" w:hint="eastAsia"/>
              </w:rPr>
              <w:t>/尺寸318*95*267mm/可装钉数50根/使用气压5—8kgf/cm²/使用接管8mm/产品特点：简易保险架设计，使用起来安全放心/易开自动开启铝合金钉槽和人体力学设计/采用进口硬质超耐用金属撞针/打钉深度可调节，快速强劲/专业用于线槽，地脚线与混凝土的钉合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F10350">
              <w:rPr>
                <w:rFonts w:asciiTheme="minorEastAsia" w:eastAsiaTheme="minorEastAsia" w:hAnsiTheme="minorEastAsia" w:cs="宋体" w:hint="eastAsia"/>
              </w:rPr>
              <w:t>根据实际需要配好钢排钉</w:t>
            </w:r>
            <w:r w:rsidR="00F1035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824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0646A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马钉枪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2046D9" w:rsidP="00F10350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0646AA" w:rsidRPr="004661CE">
              <w:rPr>
                <w:rFonts w:asciiTheme="minorEastAsia" w:eastAsiaTheme="minorEastAsia" w:hAnsiTheme="minorEastAsia" w:hint="eastAsia"/>
              </w:rPr>
              <w:t>重量1.17kg/尺寸240×55×168mm/可装钉数100pcs/使用气压4-7kgf/cm/使用接管6 mm/工业级钉枪、打钉速度快强劲、节省时间、效率高/进口硬质超耐用金属撞针，持久耐用/易操作的模制橡胶手柄和人体力学设计的枪体操作/内部结构简单，方便维修保养/易开自动开启全金属钉槽/专业用于皮革、沙发布料、座椅、鞋业的制作，细木工装潢的制作，展览搭建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F10350">
              <w:rPr>
                <w:rFonts w:asciiTheme="minorEastAsia" w:eastAsiaTheme="minorEastAsia" w:hAnsiTheme="minorEastAsia" w:cs="宋体" w:hint="eastAsia"/>
              </w:rPr>
              <w:t>根据实际需要配好马钉</w:t>
            </w:r>
            <w:r w:rsidR="00F1035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824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804F5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气钉枪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2046D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804F57" w:rsidRPr="004661CE">
              <w:rPr>
                <w:rFonts w:asciiTheme="minorEastAsia" w:eastAsiaTheme="minorEastAsia" w:hAnsiTheme="minorEastAsia" w:hint="eastAsia"/>
              </w:rPr>
              <w:t>尺寸60*165*240mm/可装钉数100根/使用气压4-7kgf/cm²/使用接管6mm/产品特点：操作轻便灵活，重量仅为1.25Kg/易操作的模制橡胶手柄设计/进口硬质超耐用金属撞针/易开自动开启全铝合金钉槽/打钉深度可调节/专业用于皮革，沙发布料，座椅，鞋业的制作，细木工装潢的制作，展览搭建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F10350">
              <w:rPr>
                <w:rFonts w:asciiTheme="minorEastAsia" w:eastAsiaTheme="minorEastAsia" w:hAnsiTheme="minorEastAsia" w:cs="宋体" w:hint="eastAsia"/>
              </w:rPr>
              <w:t>根据实际需要配好气钉</w:t>
            </w:r>
            <w:r w:rsidR="00F1035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824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3D090F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电锤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2046D9" w:rsidP="009F05A0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847499" w:rsidRPr="004661CE">
              <w:rPr>
                <w:rFonts w:asciiTheme="minorEastAsia" w:eastAsiaTheme="minorEastAsia" w:hAnsiTheme="minorEastAsia" w:hint="eastAsia"/>
              </w:rPr>
              <w:t>输入功率/800W/最大钻孔直径/混凝土28毫米/钢材13毫米/木材30毫米/砖石(用空心钻头)68毫米/空载速率/0-900转/分钟/锤击率/0-4000次/分钟/单次最大锤击力/3.1焦耳(基于EPTA标准)/最佳钻孔范围/8-18毫米/重量/3.5Kg/标配：辅助手柄*1/深度尺*1/其他特点：具有回转止动功能，可用于削凿/滚珠垫</w:t>
            </w:r>
            <w:r w:rsidR="00847499" w:rsidRPr="004661CE">
              <w:rPr>
                <w:rFonts w:asciiTheme="minorEastAsia" w:eastAsiaTheme="minorEastAsia" w:hAnsiTheme="minorEastAsia" w:hint="eastAsia"/>
              </w:rPr>
              <w:lastRenderedPageBreak/>
              <w:t>环可防止电缆断裂/配备旋转式碳刷架，在正反转中可获得相同的功率/冲击止动器，适用于木材和金属钻孔高钻孔速率，与同级别产品中的其他锤钻相比凿削功率高出20%/</w:t>
            </w:r>
            <w:r w:rsidR="009F05A0">
              <w:rPr>
                <w:rFonts w:asciiTheme="minorEastAsia" w:eastAsiaTheme="minorEastAsia" w:hAnsiTheme="minorEastAsia" w:cs="宋体" w:hint="eastAsia"/>
              </w:rPr>
              <w:t>根据实际需要配好锤头</w:t>
            </w:r>
            <w:r w:rsidR="009F05A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847499" w:rsidRPr="004661CE">
              <w:rPr>
                <w:rFonts w:asciiTheme="minorEastAsia" w:eastAsiaTheme="minorEastAsia" w:hAnsiTheme="minorEastAsia" w:hint="eastAsia"/>
              </w:rPr>
              <w:t>由于采用振动控制技术，振动比同级别其他产品减小10%，从而可更舒适地进行作业，提高工作效率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6824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3D090F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冲击钻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2046D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224389" w:rsidRPr="004661CE">
              <w:rPr>
                <w:rFonts w:asciiTheme="minorEastAsia" w:eastAsiaTheme="minorEastAsia" w:hAnsiTheme="minorEastAsia" w:hint="eastAsia"/>
              </w:rPr>
              <w:t>输入功率/500W/最大钻孔直径/混凝土10毫米/钢材8毫米/木材20毫米/空载速率/0-2600转/分钟/冲击率/0-41600次/分钟/最大夹头直径/10毫米/重量/1.5Kg/标配:夹头匙/产品特点：正反转功能/电子无级调速，定心钻孔极为精确/配备旋转式碳刷架，在正反转中都可获得相同的功率/滚珠轴承可承受更高的动态负载，从而可获得更长的使用寿命/</w:t>
            </w:r>
            <w:r w:rsidR="00C8161A">
              <w:rPr>
                <w:rFonts w:asciiTheme="minorEastAsia" w:eastAsiaTheme="minorEastAsia" w:hAnsiTheme="minorEastAsia" w:cs="宋体" w:hint="eastAsia"/>
              </w:rPr>
              <w:t>根据实际需要配好钻头</w:t>
            </w:r>
            <w:r w:rsidR="00C8161A" w:rsidRPr="004661CE">
              <w:rPr>
                <w:rFonts w:asciiTheme="minorEastAsia" w:eastAsiaTheme="minorEastAsia" w:hAnsiTheme="minorEastAsia" w:hint="eastAsia"/>
              </w:rPr>
              <w:t>/</w:t>
            </w:r>
            <w:r w:rsidR="00224389" w:rsidRPr="004661CE">
              <w:rPr>
                <w:rFonts w:asciiTheme="minorEastAsia" w:eastAsiaTheme="minorEastAsia" w:hAnsiTheme="minorEastAsia" w:hint="eastAsia"/>
              </w:rPr>
              <w:t>人机工程学设计手柄，使用起来极为舒适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6043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68244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8A383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空气压缩机1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2046D9" w:rsidP="004661CE">
            <w:pPr>
              <w:spacing w:line="276" w:lineRule="auto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7D737A" w:rsidRPr="004661CE">
              <w:rPr>
                <w:rFonts w:asciiTheme="minorEastAsia" w:eastAsiaTheme="minorEastAsia" w:hAnsiTheme="minorEastAsia" w:hint="eastAsia"/>
              </w:rPr>
              <w:t>单级压缩皮带传动式空气压缩机/经久耐用的结构设计/曲轴箱线条美观/关键零件采用CNC加工中心加工/单体式阀片设计，压缩率高，维护方便/</w:t>
            </w:r>
            <w:r w:rsidR="000024C6" w:rsidRPr="004661CE">
              <w:rPr>
                <w:rFonts w:asciiTheme="minorEastAsia" w:eastAsiaTheme="minorEastAsia" w:hAnsiTheme="minorEastAsia" w:hint="eastAsia"/>
              </w:rPr>
              <w:t>配带风管/</w:t>
            </w:r>
            <w:r w:rsidR="007D737A" w:rsidRPr="004661CE">
              <w:rPr>
                <w:rFonts w:asciiTheme="minorEastAsia" w:eastAsiaTheme="minorEastAsia" w:hAnsiTheme="minorEastAsia" w:hint="eastAsia"/>
              </w:rPr>
              <w:t>采用最优良铸铁材质超轻耐磨/多叶式散热风扇是最佳散热系统/输入功率1.1KW1.5HP/转速1100R.P.M/排气量202L/min7.1C.F.M/最大压力8Bar115Psi/储气罐35L9.1Gal/净重56KG/外形尺寸70 X 33 X 63cm</w:t>
            </w:r>
            <w:r w:rsidR="00C8161A">
              <w:rPr>
                <w:rFonts w:asciiTheme="minorEastAsia" w:eastAsiaTheme="minorEastAsia" w:hAnsiTheme="minorEastAsia" w:hint="eastAsia"/>
              </w:rPr>
              <w:t>/按要求配好相关应用辅件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9E30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A95F48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8A383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8A3836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空气压缩机2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2046D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746F9E" w:rsidRPr="004661CE">
              <w:rPr>
                <w:rFonts w:asciiTheme="minorEastAsia" w:eastAsiaTheme="minorEastAsia" w:hAnsiTheme="minorEastAsia" w:hint="eastAsia"/>
              </w:rPr>
              <w:t>机电一体化产品/主机采用高速电机、全封闭、防尘先进结构/无需添加润滑油/具有结构紧凑、体积小、噪音低、重量轻、能效高、振动小、长寿命、易维护等特点</w:t>
            </w:r>
            <w:r w:rsidR="000024C6" w:rsidRPr="004661CE">
              <w:rPr>
                <w:rFonts w:asciiTheme="minorEastAsia" w:eastAsiaTheme="minorEastAsia" w:hAnsiTheme="minorEastAsia" w:hint="eastAsia"/>
              </w:rPr>
              <w:t>/配带风管</w:t>
            </w:r>
            <w:r w:rsidR="00746F9E" w:rsidRPr="004661CE">
              <w:rPr>
                <w:rFonts w:asciiTheme="minorEastAsia" w:eastAsiaTheme="minorEastAsia" w:hAnsiTheme="minorEastAsia" w:hint="eastAsia"/>
              </w:rPr>
              <w:t>/输入功率0.55KW3/4HP/转速1380R.P.M/排气量102L/min3.6C.F.M/最大压力7Bar100Psi/储气罐9L2.4Gal/净重21KG/</w:t>
            </w:r>
            <w:r w:rsidR="00C8161A">
              <w:rPr>
                <w:rFonts w:asciiTheme="minorEastAsia" w:eastAsiaTheme="minorEastAsia" w:hAnsiTheme="minorEastAsia" w:hint="eastAsia"/>
              </w:rPr>
              <w:t>按要求配好相关应用辅件/</w:t>
            </w:r>
            <w:r w:rsidR="00746F9E" w:rsidRPr="004661CE">
              <w:rPr>
                <w:rFonts w:asciiTheme="minorEastAsia" w:eastAsiaTheme="minorEastAsia" w:hAnsiTheme="minorEastAsia" w:hint="eastAsia"/>
              </w:rPr>
              <w:t>外形尺寸48X20.5X55.2cm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9E30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A95F48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5D35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B156A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电动</w:t>
            </w:r>
            <w:r w:rsidR="009E3062" w:rsidRPr="004661CE">
              <w:rPr>
                <w:rFonts w:asciiTheme="minorEastAsia" w:eastAsiaTheme="minorEastAsia" w:hAnsiTheme="minorEastAsia" w:cs="宋体" w:hint="eastAsia"/>
              </w:rPr>
              <w:t>链带</w:t>
            </w:r>
            <w:r w:rsidRPr="004661CE">
              <w:rPr>
                <w:rFonts w:asciiTheme="minorEastAsia" w:eastAsiaTheme="minorEastAsia" w:hAnsiTheme="minorEastAsia" w:cs="宋体" w:hint="eastAsia"/>
              </w:rPr>
              <w:t>螺钉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2046D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B451E0" w:rsidRPr="004661CE">
              <w:rPr>
                <w:rFonts w:asciiTheme="minorEastAsia" w:eastAsiaTheme="minorEastAsia" w:hAnsiTheme="minorEastAsia" w:hint="eastAsia"/>
              </w:rPr>
              <w:t>220V供电/链条给钉/可以单手操作批头自动停止/</w:t>
            </w:r>
            <w:r w:rsidR="00F077DA" w:rsidRPr="004661CE">
              <w:rPr>
                <w:rFonts w:asciiTheme="minorEastAsia" w:eastAsiaTheme="minorEastAsia" w:hAnsiTheme="minorEastAsia" w:hint="eastAsia"/>
              </w:rPr>
              <w:t>省螺钉不掉钉/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黑磷化</w:t>
            </w:r>
            <w:r w:rsidR="005D0452" w:rsidRPr="004661CE">
              <w:rPr>
                <w:rFonts w:asciiTheme="minorEastAsia" w:eastAsiaTheme="minorEastAsia" w:hAnsiTheme="minorEastAsia" w:hint="eastAsia"/>
              </w:rPr>
              <w:t>广泛用于装饰装璜、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家具、轻工行业及包装场所，</w:t>
            </w:r>
            <w:r w:rsidR="00A31DA1" w:rsidRPr="004661CE">
              <w:rPr>
                <w:rFonts w:asciiTheme="minorEastAsia" w:eastAsiaTheme="minorEastAsia" w:hAnsiTheme="minorEastAsia" w:hint="eastAsia"/>
              </w:rPr>
              <w:t>配备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常用规格</w:t>
            </w:r>
            <w:r w:rsidR="00A31DA1" w:rsidRPr="004661CE">
              <w:rPr>
                <w:rFonts w:asciiTheme="minorEastAsia" w:eastAsiaTheme="minorEastAsia" w:hAnsiTheme="minorEastAsia" w:hint="eastAsia"/>
              </w:rPr>
              <w:t>（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3.5x25</w:t>
            </w:r>
            <w:r w:rsidR="00A31DA1" w:rsidRPr="004661CE">
              <w:rPr>
                <w:rFonts w:asciiTheme="minorEastAsia" w:eastAsiaTheme="minorEastAsia" w:hAnsiTheme="minorEastAsia" w:hint="eastAsia"/>
              </w:rPr>
              <w:t>）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20000支</w:t>
            </w:r>
            <w:r w:rsidR="00594DE1" w:rsidRPr="004661CE">
              <w:rPr>
                <w:rFonts w:asciiTheme="minorEastAsia" w:eastAsiaTheme="minorEastAsia" w:hAnsiTheme="minorEastAsia" w:hint="eastAsia"/>
              </w:rPr>
              <w:t>、</w:t>
            </w:r>
            <w:r w:rsidR="00A31DA1" w:rsidRPr="004661CE">
              <w:rPr>
                <w:rFonts w:asciiTheme="minorEastAsia" w:eastAsiaTheme="minorEastAsia" w:hAnsiTheme="minorEastAsia" w:hint="eastAsia"/>
              </w:rPr>
              <w:t>（3.5x</w:t>
            </w:r>
            <w:r w:rsidR="00594DE1" w:rsidRPr="004661CE">
              <w:rPr>
                <w:rFonts w:asciiTheme="minorEastAsia" w:eastAsiaTheme="minorEastAsia" w:hAnsiTheme="minorEastAsia" w:hint="eastAsia"/>
              </w:rPr>
              <w:t>30</w:t>
            </w:r>
            <w:r w:rsidR="00A31DA1" w:rsidRPr="004661CE">
              <w:rPr>
                <w:rFonts w:asciiTheme="minorEastAsia" w:eastAsiaTheme="minorEastAsia" w:hAnsiTheme="minorEastAsia" w:hint="eastAsia"/>
              </w:rPr>
              <w:t>）8000支、（3.5x35）8000支、（3.5x40）6000支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，提供配套电动自动链带螺钉枪，开关正反转、自动双离合、调速开关，适用螺钉长度</w:t>
            </w:r>
            <w:r w:rsidR="00EA1E65" w:rsidRPr="004661CE">
              <w:rPr>
                <w:rFonts w:asciiTheme="minorEastAsia" w:eastAsiaTheme="minorEastAsia" w:hAnsiTheme="minorEastAsia"/>
              </w:rPr>
              <w:t>13-55mm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，</w:t>
            </w:r>
            <w:r w:rsidR="005D0452" w:rsidRPr="004661CE">
              <w:rPr>
                <w:rFonts w:asciiTheme="minorEastAsia" w:eastAsiaTheme="minorEastAsia" w:hAnsiTheme="minorEastAsia" w:hint="eastAsia"/>
              </w:rPr>
              <w:t>适用螺钉直径</w:t>
            </w:r>
            <w:r w:rsidR="00EA1E65" w:rsidRPr="004661CE">
              <w:rPr>
                <w:rFonts w:asciiTheme="minorEastAsia" w:eastAsiaTheme="minorEastAsia" w:hAnsiTheme="minorEastAsia"/>
              </w:rPr>
              <w:t>3.5-5.0mm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，</w:t>
            </w:r>
            <w:r w:rsidR="005D0452" w:rsidRPr="004661CE">
              <w:rPr>
                <w:rFonts w:asciiTheme="minorEastAsia" w:eastAsiaTheme="minorEastAsia" w:hAnsiTheme="minorEastAsia" w:hint="eastAsia"/>
              </w:rPr>
              <w:t>空转转速</w:t>
            </w:r>
            <w:r w:rsidR="005D0452" w:rsidRPr="004661CE">
              <w:rPr>
                <w:rFonts w:asciiTheme="minorEastAsia" w:eastAsiaTheme="minorEastAsia" w:hAnsiTheme="minorEastAsia"/>
              </w:rPr>
              <w:t>0-3000RP</w:t>
            </w:r>
            <w:r w:rsidR="00EA1E65" w:rsidRPr="004661CE">
              <w:rPr>
                <w:rFonts w:asciiTheme="minorEastAsia" w:eastAsiaTheme="minorEastAsia" w:hAnsiTheme="minorEastAsia"/>
              </w:rPr>
              <w:t>M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，</w:t>
            </w:r>
            <w:r w:rsidR="005D0452" w:rsidRPr="004661CE">
              <w:rPr>
                <w:rFonts w:asciiTheme="minorEastAsia" w:eastAsiaTheme="minorEastAsia" w:hAnsiTheme="minorEastAsia" w:hint="eastAsia"/>
              </w:rPr>
              <w:t>电源线长度</w:t>
            </w:r>
            <w:r w:rsidR="00EA1E65" w:rsidRPr="004661CE">
              <w:rPr>
                <w:rFonts w:asciiTheme="minorEastAsia" w:eastAsiaTheme="minorEastAsia" w:hAnsiTheme="minorEastAsia"/>
              </w:rPr>
              <w:t>5</w:t>
            </w:r>
            <w:r w:rsidR="00EA1E65" w:rsidRPr="004661CE">
              <w:rPr>
                <w:rFonts w:asciiTheme="minorEastAsia" w:eastAsiaTheme="minorEastAsia" w:hAnsiTheme="minorEastAsia" w:hint="eastAsia"/>
              </w:rPr>
              <w:t>米</w:t>
            </w:r>
            <w:r w:rsidR="005D0452" w:rsidRPr="004661CE">
              <w:rPr>
                <w:rFonts w:asciiTheme="minorEastAsia" w:eastAsiaTheme="minorEastAsia" w:hAnsiTheme="minorEastAsia" w:hint="eastAsia"/>
              </w:rPr>
              <w:t>，一次性可以上</w:t>
            </w:r>
            <w:r w:rsidR="005D0452" w:rsidRPr="004661CE">
              <w:rPr>
                <w:rFonts w:asciiTheme="minorEastAsia" w:eastAsiaTheme="minorEastAsia" w:hAnsiTheme="minorEastAsia"/>
              </w:rPr>
              <w:t>50</w:t>
            </w:r>
            <w:r w:rsidR="005D0452" w:rsidRPr="004661CE">
              <w:rPr>
                <w:rFonts w:asciiTheme="minorEastAsia" w:eastAsiaTheme="minorEastAsia" w:hAnsiTheme="minorEastAsia" w:hint="eastAsia"/>
              </w:rPr>
              <w:t>颗螺钉，减少了上钉次数，降低劳动强度，可以连续打螺丝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9E30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B156A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5D35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B156A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角磨机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2046D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9B4689" w:rsidRPr="004661CE">
              <w:rPr>
                <w:rFonts w:asciiTheme="minorEastAsia" w:eastAsiaTheme="minorEastAsia" w:hAnsiTheme="minorEastAsia" w:hint="eastAsia"/>
              </w:rPr>
              <w:t>输入功率/720W/主轴直径/M14/盘片直径/125毫米/空载速率/9300转/分钟/重量/2Kg/标配：辅助把手/扳手</w:t>
            </w:r>
            <w:r w:rsidR="009B4689" w:rsidRPr="004661CE">
              <w:rPr>
                <w:rFonts w:asciiTheme="minorEastAsia" w:eastAsiaTheme="minorEastAsia" w:hAnsiTheme="minorEastAsia" w:hint="eastAsia"/>
              </w:rPr>
              <w:lastRenderedPageBreak/>
              <w:t>/夹紧螺母/法兰片/防护罩/产品特点：机身直径仅有56 毫米，专为亚洲用户而设/带金属轴承法兰的大扭矩型号，适用于苛刻的应用条件/带有微凹的表面，以便防滑/经过特殊设计的进气口，气流直达马达，冷却性大大提高/小型齿轮头，适合在狭窄空间内工作,齿轮头，可旋转 90°/</w:t>
            </w:r>
            <w:r w:rsidR="00853343">
              <w:rPr>
                <w:rFonts w:asciiTheme="minorEastAsia" w:eastAsiaTheme="minorEastAsia" w:hAnsiTheme="minorEastAsia" w:cs="宋体" w:hint="eastAsia"/>
              </w:rPr>
              <w:t>根据实际需要配好相关应用辅件如切片、磨片等</w:t>
            </w:r>
            <w:r w:rsidR="00853343" w:rsidRPr="004661CE">
              <w:rPr>
                <w:rFonts w:asciiTheme="minorEastAsia" w:eastAsiaTheme="minorEastAsia" w:hAnsiTheme="minorEastAsia" w:hint="eastAsia"/>
              </w:rPr>
              <w:t>/</w:t>
            </w:r>
            <w:r w:rsidR="009B4689" w:rsidRPr="004661CE">
              <w:rPr>
                <w:rFonts w:asciiTheme="minorEastAsia" w:eastAsiaTheme="minorEastAsia" w:hAnsiTheme="minorEastAsia" w:hint="eastAsia"/>
              </w:rPr>
              <w:t>铠装电缆线圈，可保护马达不受锋利的打磨尘屑影响，从而可获得更长的使用寿命</w:t>
            </w:r>
            <w:r w:rsidR="00682440" w:rsidRPr="004661CE">
              <w:rPr>
                <w:rFonts w:asciiTheme="minorEastAsia" w:eastAsiaTheme="minorEastAsia" w:hAnsiTheme="minorEastAsia" w:hint="eastAsia"/>
              </w:rPr>
              <w:t>/</w:t>
            </w:r>
            <w:r w:rsidR="00682440"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B156A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B156A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D63C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D63C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喷漆枪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D63CD4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知名品牌/正规厂家生产供应/上壶结构设计、标准尺寸、</w:t>
            </w:r>
            <w:r w:rsidR="00F25656" w:rsidRPr="004661CE">
              <w:rPr>
                <w:rFonts w:asciiTheme="minorEastAsia" w:eastAsiaTheme="minorEastAsia" w:hAnsiTheme="minorEastAsia" w:hint="eastAsia"/>
              </w:rPr>
              <w:t>喷油漆、喷乳胶漆等</w:t>
            </w:r>
            <w:r w:rsidRPr="004661CE">
              <w:rPr>
                <w:rFonts w:asciiTheme="minorEastAsia" w:eastAsiaTheme="minorEastAsia" w:hAnsiTheme="minorEastAsia" w:hint="eastAsia"/>
              </w:rPr>
              <w:t>口径标准满足实际使用要求、与相关设备配套/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EB1E2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D63C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AB0EBF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AB0EBF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砂光机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5E785E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额定电压/220V/额定频率/50Hz/额定输入功率/160W/空载摆动次数/10000次/分钟/平板尺寸/93*185毫米/重量1.7Kg/产品特点：适用于一般环境条件下，机械、建筑装修、家具油漆等表面的清理、去毛、大平面工作整平磨光等作业，轻巧机身，高速抛光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AB0EBF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AB0EBF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A4718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896F6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抛光机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896F6A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输入功率/1250W/空载转速/750-3000转/分钟/抛光心轴螺纹/m14/橡胶砂磨盘直径/180毫米/重量/2.5Kg/标配：D型把手*1/羊毛套*1或抛光海绵*1/产品特点：内置电子调速功能，自由调节转速，精确掌握抛光效果/</w:t>
            </w:r>
            <w:r w:rsidR="00F573EF">
              <w:rPr>
                <w:rFonts w:asciiTheme="minorEastAsia" w:eastAsiaTheme="minorEastAsia" w:hAnsiTheme="minorEastAsia" w:cs="宋体" w:hint="eastAsia"/>
              </w:rPr>
              <w:t>根据实际需要配好抛光盘</w:t>
            </w:r>
            <w:r w:rsidR="00F573EF"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内置电子恒速控制器，保持转速输出平稳/经过优化的锁定开关带集成锁定功能，方便控制/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896F6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896F6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1A618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6B486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电焊机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6B4869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手提式/电源电压(V)/单项AC220V±15%/频率/50/60Hz/额定输入电流/43.6A/空载电压59V/输出电流调节30-200A/额定输出电压28V/负载持续率60%/空载损耗40W/效率80%/功率因数0.73/绝缘等级F/外壳防护等级IP21S/重量7Kg/外形尺寸360*125*290毫米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CC629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CC629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CC629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0E6CB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电钻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0E6CB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06200A" w:rsidRPr="004661CE">
              <w:rPr>
                <w:rFonts w:asciiTheme="minorEastAsia" w:eastAsiaTheme="minorEastAsia" w:hAnsiTheme="minorEastAsia" w:hint="eastAsia"/>
              </w:rPr>
              <w:t>输入功率/600W/最大钻孔直径/钢材13毫米/铝材13毫米/木材30毫米/空载速率/0-2600转/分钟/最大夹头直径/13毫米/重量/1.65Kg/额定扭矩/20Nm/标配：夹头匙/产品特点：配有高强度、高精度的烧结轴承座，可用于精密加工/配备旋转式碳刷架，在正反转中都可获得相同的功率/</w:t>
            </w:r>
            <w:r w:rsidR="00F573EF">
              <w:rPr>
                <w:rFonts w:asciiTheme="minorEastAsia" w:eastAsiaTheme="minorEastAsia" w:hAnsiTheme="minorEastAsia" w:cs="宋体" w:hint="eastAsia"/>
              </w:rPr>
              <w:t>根据实际需要配好钻头</w:t>
            </w:r>
            <w:r w:rsidR="00F573EF" w:rsidRPr="004661CE">
              <w:rPr>
                <w:rFonts w:asciiTheme="minorEastAsia" w:eastAsiaTheme="minorEastAsia" w:hAnsiTheme="minorEastAsia" w:hint="eastAsia"/>
              </w:rPr>
              <w:t>/</w:t>
            </w:r>
            <w:r w:rsidR="0006200A" w:rsidRPr="004661CE">
              <w:rPr>
                <w:rFonts w:asciiTheme="minorEastAsia" w:eastAsiaTheme="minorEastAsia" w:hAnsiTheme="minorEastAsia" w:hint="eastAsia"/>
              </w:rPr>
              <w:t>带电子无级调速的人机工程学设计开关/采用紧凑、高强度的斜齿轮，全滚珠轴承结构,使用寿命更长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2805E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440" w:rsidRPr="004661CE" w:rsidRDefault="002805E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CC629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A9441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电刨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0E6CB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A9441A" w:rsidRPr="004661CE">
              <w:rPr>
                <w:rFonts w:asciiTheme="minorEastAsia" w:eastAsiaTheme="minorEastAsia" w:hAnsiTheme="minorEastAsia" w:hint="eastAsia"/>
              </w:rPr>
              <w:t>输入功率/720W/空载速率/16500转/分钟/可调节切屑厚度/0-1毫米/最大开槽深度/9毫米/最大开槽宽度</w:t>
            </w:r>
            <w:r w:rsidR="00A9441A" w:rsidRPr="004661CE">
              <w:rPr>
                <w:rFonts w:asciiTheme="minorEastAsia" w:eastAsiaTheme="minorEastAsia" w:hAnsiTheme="minorEastAsia" w:hint="eastAsia"/>
              </w:rPr>
              <w:lastRenderedPageBreak/>
              <w:t>/82毫米/总长度284毫米/重量2.5Kg/标配：平行导板/连接螺丝/固定螺丝/Trox扳手/校准器/针对HSS刨刀之磨刀器/产品特点：HSS电刨刀片，可重新磨快/带停驻状态/开启锁适合于惯用左手和右手的使用者/带三段倒角V型槽设计，便于进行便捷灵活的刳刨作业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2805E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1C17" w:rsidRPr="004661CE" w:rsidRDefault="002805E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CC629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091E4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斜切锯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0E6CB0" w:rsidP="00F573EF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091E44" w:rsidRPr="004661CE">
              <w:rPr>
                <w:rFonts w:asciiTheme="minorEastAsia" w:eastAsiaTheme="minorEastAsia" w:hAnsiTheme="minorEastAsia" w:hint="eastAsia"/>
              </w:rPr>
              <w:t>输入功率/2000W/锯片尺寸/254毫米/空载速率/4500转/分钟/切割能力，89*89mm/切割能力，45°斜角 89*59mm/切割能力，45°斜角58*85mm、锯片直径/254毫米/锯片孔径/25.4毫米/斜断设置 47°L/47°R/标配：锯片/集尘袋/夹持杆/防倾倒支脚/产品特点：最强劲的斜切锯适用于切割复合材料，轻松完成工作任务/卷簧碳刷，马达寿命最长/坚固的锯臂，适合高强度应用/D形手柄，在任何情况下都抓握舒适/</w:t>
            </w:r>
            <w:r w:rsidR="00F573EF">
              <w:rPr>
                <w:rFonts w:asciiTheme="minorEastAsia" w:eastAsiaTheme="minorEastAsia" w:hAnsiTheme="minorEastAsia" w:cs="宋体" w:hint="eastAsia"/>
              </w:rPr>
              <w:t>根据实际需要配好相应锯片</w:t>
            </w:r>
            <w:r w:rsidR="00F573EF">
              <w:rPr>
                <w:rFonts w:asciiTheme="minorEastAsia" w:eastAsiaTheme="minorEastAsia" w:hAnsiTheme="minorEastAsia" w:hint="eastAsia"/>
              </w:rPr>
              <w:t>/</w:t>
            </w:r>
            <w:r w:rsidR="00091E44" w:rsidRPr="004661CE">
              <w:rPr>
                <w:rFonts w:asciiTheme="minorEastAsia" w:eastAsiaTheme="minorEastAsia" w:hAnsiTheme="minorEastAsia" w:hint="eastAsia"/>
              </w:rPr>
              <w:t>极佳的可视性，易于调节斜面和斜角刻度，以精确定位/包括最适用于复合材料切割的多功能锯片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2805E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849" w:rsidRPr="004661CE" w:rsidRDefault="002805E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1D1C3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6A33F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喷涂装机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0E6CB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</w:t>
            </w:r>
            <w:r w:rsidR="00706A32" w:rsidRPr="004661CE">
              <w:rPr>
                <w:rFonts w:asciiTheme="minorEastAsia" w:eastAsiaTheme="minorEastAsia" w:hAnsiTheme="minorEastAsia" w:hint="eastAsia"/>
              </w:rPr>
              <w:t>正规厂家生产核心部件质量保证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426D26" w:rsidRPr="004661CE">
              <w:rPr>
                <w:rFonts w:asciiTheme="minorEastAsia" w:eastAsiaTheme="minorEastAsia" w:hAnsiTheme="minorEastAsia" w:cs="宋体" w:hint="eastAsia"/>
              </w:rPr>
              <w:t>机器</w:t>
            </w:r>
            <w:r w:rsidR="00426D26" w:rsidRPr="004661CE">
              <w:rPr>
                <w:rFonts w:asciiTheme="minorEastAsia" w:eastAsiaTheme="minorEastAsia" w:hAnsiTheme="minorEastAsia" w:cs="宋体"/>
              </w:rPr>
              <w:t>压力</w:t>
            </w:r>
            <w:r w:rsidR="00426D26" w:rsidRPr="004661CE">
              <w:rPr>
                <w:rFonts w:asciiTheme="minorEastAsia" w:eastAsiaTheme="minorEastAsia" w:hAnsiTheme="minorEastAsia"/>
              </w:rPr>
              <w:t>3300PIS</w:t>
            </w:r>
            <w:r w:rsidR="00706A32" w:rsidRPr="004661CE">
              <w:rPr>
                <w:rFonts w:asciiTheme="minorEastAsia" w:eastAsiaTheme="minorEastAsia" w:hAnsiTheme="minorEastAsia" w:hint="eastAsia"/>
              </w:rPr>
              <w:t xml:space="preserve"> </w:t>
            </w:r>
            <w:r w:rsidR="00426D26" w:rsidRPr="004661CE">
              <w:rPr>
                <w:rFonts w:asciiTheme="minorEastAsia" w:eastAsiaTheme="minorEastAsia" w:hAnsiTheme="minorEastAsia"/>
              </w:rPr>
              <w:t>227bar</w:t>
            </w:r>
            <w:r w:rsidR="00426D26" w:rsidRPr="004661CE">
              <w:rPr>
                <w:rFonts w:asciiTheme="minorEastAsia" w:eastAsiaTheme="minorEastAsia" w:hAnsiTheme="minorEastAsia" w:hint="eastAsia"/>
              </w:rPr>
              <w:t>/</w:t>
            </w:r>
            <w:r w:rsidR="00426D26" w:rsidRPr="004661CE">
              <w:rPr>
                <w:rFonts w:asciiTheme="minorEastAsia" w:eastAsiaTheme="minorEastAsia" w:hAnsiTheme="minorEastAsia" w:cs="宋体"/>
              </w:rPr>
              <w:t>流量</w:t>
            </w:r>
            <w:r w:rsidR="00426D26" w:rsidRPr="004661CE">
              <w:rPr>
                <w:rFonts w:asciiTheme="minorEastAsia" w:eastAsiaTheme="minorEastAsia" w:hAnsiTheme="minorEastAsia"/>
              </w:rPr>
              <w:t>2.0IPM</w:t>
            </w:r>
            <w:r w:rsidR="00706A32" w:rsidRPr="004661CE">
              <w:rPr>
                <w:rFonts w:asciiTheme="minorEastAsia" w:eastAsiaTheme="minorEastAsia" w:hAnsiTheme="minorEastAsia" w:hint="eastAsia"/>
              </w:rPr>
              <w:t xml:space="preserve"> </w:t>
            </w:r>
            <w:r w:rsidR="00426D26" w:rsidRPr="004661CE">
              <w:rPr>
                <w:rFonts w:asciiTheme="minorEastAsia" w:eastAsiaTheme="minorEastAsia" w:hAnsiTheme="minorEastAsia"/>
              </w:rPr>
              <w:t>0,.5</w:t>
            </w:r>
            <w:r w:rsidR="00426D26" w:rsidRPr="004661CE">
              <w:rPr>
                <w:rFonts w:asciiTheme="minorEastAsia" w:eastAsiaTheme="minorEastAsia" w:hAnsiTheme="minorEastAsia" w:hint="eastAsia"/>
              </w:rPr>
              <w:t>2</w:t>
            </w:r>
            <w:r w:rsidR="00426D26" w:rsidRPr="004661CE">
              <w:rPr>
                <w:rFonts w:asciiTheme="minorEastAsia" w:eastAsiaTheme="minorEastAsia" w:hAnsiTheme="minorEastAsia"/>
              </w:rPr>
              <w:t>gpm</w:t>
            </w:r>
            <w:r w:rsidR="00426D26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="00426D26" w:rsidRPr="004661CE">
              <w:rPr>
                <w:rFonts w:asciiTheme="minorEastAsia" w:eastAsiaTheme="minorEastAsia" w:hAnsiTheme="minorEastAsia" w:cs="宋体"/>
              </w:rPr>
              <w:t>支持最大枪嘴</w:t>
            </w:r>
            <w:r w:rsidR="00426D26" w:rsidRPr="004661CE">
              <w:rPr>
                <w:rFonts w:asciiTheme="minorEastAsia" w:eastAsiaTheme="minorEastAsia" w:hAnsiTheme="minorEastAsia" w:cs="宋体" w:hint="eastAsia"/>
              </w:rPr>
              <w:t>0.021/电机功率</w:t>
            </w:r>
            <w:bookmarkStart w:id="0" w:name="OLE_LINK1"/>
            <w:bookmarkStart w:id="1" w:name="OLE_LINK2"/>
            <w:r w:rsidR="00426D26" w:rsidRPr="004661CE">
              <w:rPr>
                <w:rFonts w:asciiTheme="minorEastAsia" w:eastAsiaTheme="minorEastAsia" w:hAnsiTheme="minorEastAsia" w:cs="宋体" w:hint="eastAsia"/>
              </w:rPr>
              <w:t>5/8（0.625）</w:t>
            </w:r>
            <w:bookmarkEnd w:id="0"/>
            <w:bookmarkEnd w:id="1"/>
            <w:r w:rsidR="00426D26" w:rsidRPr="004661CE">
              <w:rPr>
                <w:rFonts w:asciiTheme="minorEastAsia" w:eastAsiaTheme="minorEastAsia" w:hAnsiTheme="minorEastAsia" w:cs="宋体" w:hint="eastAsia"/>
              </w:rPr>
              <w:t>HP/电机有刷电机有刷5/8（0.625）HP直流马达/重量≤17公斤/尺寸43*52*46（长*宽*高）/应用传统式泵体/配置控制系统（配备位置指示器的简单压力控制）/过载自动泄压、喷嘴反向自清洗、三次过滤系统分别为吸料口过滤、设备过滤器（易于清洗立式工程规格过滤器可减少堵塞）、喷枪过滤、易于检修的TSL端口/标配整机\15M软管\SG3喷枪\喷嘴RAC1 517\喷嘴座\TSL油/配置电源过载保护器功能主要保护电机和电路控制板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6A33F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6A33F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D95B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153B78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商用</w:t>
            </w:r>
            <w:r w:rsidR="00D95B1C" w:rsidRPr="004661CE">
              <w:rPr>
                <w:rFonts w:asciiTheme="minorEastAsia" w:eastAsiaTheme="minorEastAsia" w:hAnsiTheme="minorEastAsia" w:cs="宋体" w:hint="eastAsia"/>
              </w:rPr>
              <w:t>电脑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0E6CB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正规厂家生产供应/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要求国际品牌厂商官方网站可查询/非公开发售的特供机、专用机等不得参与投标/英特尔处理器</w:t>
            </w:r>
            <w:r w:rsidR="00153B78" w:rsidRPr="004661CE">
              <w:rPr>
                <w:rFonts w:asciiTheme="minorEastAsia" w:eastAsiaTheme="minorEastAsia" w:hAnsiTheme="minorEastAsia" w:cs="微软雅黑嗯齑." w:hint="eastAsia"/>
              </w:rPr>
              <w:t>≥</w:t>
            </w:r>
            <w:r w:rsidR="00153B78" w:rsidRPr="004661CE">
              <w:rPr>
                <w:rFonts w:asciiTheme="minorEastAsia" w:eastAsiaTheme="minorEastAsia" w:hAnsiTheme="minorEastAsia"/>
              </w:rPr>
              <w:t>I5-4590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/要求主要部件如主板、电源上有原厂品牌标志/内存8GB Non-ECC SDRAM Memory/</w:t>
            </w:r>
            <w:r w:rsidR="00153B78" w:rsidRPr="004661CE">
              <w:rPr>
                <w:rFonts w:asciiTheme="minorEastAsia" w:eastAsiaTheme="minorEastAsia" w:hAnsiTheme="minorEastAsia" w:cs="微软雅黑嗯齑." w:hint="eastAsia"/>
              </w:rPr>
              <w:t>硬盘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1000GB SATA Hard Drive支持SATA3.0 GB/S硬盘不带NCQ和SMART IV提供原厂三年硬盘不回收更换保留服务/独立1GB显卡/</w:t>
            </w:r>
            <w:r w:rsidR="00153B78" w:rsidRPr="004661CE">
              <w:rPr>
                <w:rFonts w:asciiTheme="minorEastAsia" w:eastAsiaTheme="minorEastAsia" w:hAnsiTheme="minorEastAsia" w:cs="微软雅黑嗯齑." w:hint="eastAsia"/>
              </w:rPr>
              <w:t>显示器≥2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1.5英寸</w:t>
            </w:r>
            <w:r w:rsidR="00153B78" w:rsidRPr="004661CE">
              <w:rPr>
                <w:rFonts w:asciiTheme="minorEastAsia" w:eastAsiaTheme="minorEastAsia" w:hAnsiTheme="minorEastAsia" w:cs="微软雅黑嗯齑." w:hint="eastAsia"/>
              </w:rPr>
              <w:t>/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扩展槽PCI-E，PCI-E×16/</w:t>
            </w:r>
            <w:r w:rsidR="00153B78" w:rsidRPr="004661CE">
              <w:rPr>
                <w:rFonts w:asciiTheme="minorEastAsia" w:eastAsiaTheme="minorEastAsia" w:hAnsiTheme="minorEastAsia" w:cs="ArialUnicodeMS" w:hint="eastAsia"/>
                <w:kern w:val="0"/>
              </w:rPr>
              <w:t>数据保护</w:t>
            </w:r>
            <w:r w:rsidR="00153B78" w:rsidRPr="004661CE">
              <w:rPr>
                <w:rFonts w:asciiTheme="minorEastAsia" w:eastAsiaTheme="minorEastAsia" w:hAnsiTheme="minorEastAsia" w:cs="MuseoSansForDell"/>
                <w:kern w:val="0"/>
              </w:rPr>
              <w:t>|</w:t>
            </w:r>
            <w:r w:rsidR="00153B78" w:rsidRPr="004661CE">
              <w:rPr>
                <w:rFonts w:asciiTheme="minorEastAsia" w:eastAsiaTheme="minorEastAsia" w:hAnsiTheme="minorEastAsia" w:cs="ArialUnicodeMS" w:hint="eastAsia"/>
                <w:kern w:val="0"/>
              </w:rPr>
              <w:t>安全工具、机箱锁插槽支持、机箱防盗开关、设置</w:t>
            </w:r>
            <w:r w:rsidR="00153B78" w:rsidRPr="004661CE">
              <w:rPr>
                <w:rFonts w:asciiTheme="minorEastAsia" w:eastAsiaTheme="minorEastAsia" w:hAnsiTheme="minorEastAsia" w:cs="MuseoSansForDell"/>
                <w:kern w:val="0"/>
              </w:rPr>
              <w:t>/BIOS</w:t>
            </w:r>
            <w:r w:rsidR="00153B78" w:rsidRPr="004661CE">
              <w:rPr>
                <w:rFonts w:asciiTheme="minorEastAsia" w:eastAsiaTheme="minorEastAsia" w:hAnsiTheme="minorEastAsia" w:cs="ArialUnicodeMS" w:hint="eastAsia"/>
                <w:kern w:val="0"/>
              </w:rPr>
              <w:t>密码、</w:t>
            </w:r>
            <w:r w:rsidR="00153B78" w:rsidRPr="004661CE">
              <w:rPr>
                <w:rFonts w:asciiTheme="minorEastAsia" w:eastAsiaTheme="minorEastAsia" w:hAnsiTheme="minorEastAsia" w:cs="MuseoSansForDell"/>
                <w:kern w:val="0"/>
              </w:rPr>
              <w:t>I/O</w:t>
            </w:r>
            <w:r w:rsidR="00153B78" w:rsidRPr="004661CE">
              <w:rPr>
                <w:rFonts w:asciiTheme="minorEastAsia" w:eastAsiaTheme="minorEastAsia" w:hAnsiTheme="minorEastAsia" w:cs="ArialUnicodeMS" w:hint="eastAsia"/>
                <w:kern w:val="0"/>
              </w:rPr>
              <w:t>接口安全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/电源标配</w:t>
            </w:r>
            <w:r w:rsidR="00153B78" w:rsidRPr="004661CE">
              <w:rPr>
                <w:rFonts w:asciiTheme="minorEastAsia" w:eastAsiaTheme="minorEastAsia" w:hAnsiTheme="minorEastAsia" w:cs="微软雅黑嗯齑." w:hint="eastAsia"/>
              </w:rPr>
              <w:t>≥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255W PSU主动式PFC/</w:t>
            </w:r>
            <w:r w:rsidR="007C7BD0" w:rsidRPr="004661CE">
              <w:rPr>
                <w:rFonts w:asciiTheme="minorEastAsia" w:eastAsiaTheme="minorEastAsia" w:hAnsiTheme="minorEastAsia" w:hint="eastAsia"/>
              </w:rPr>
              <w:t>原厂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正品销售授权许可说明/千兆网卡/DVDRW刻录光驱，USB键盘和鼠标/原厂安装正版</w:t>
            </w:r>
            <w:r w:rsidR="00153B78" w:rsidRPr="004661CE">
              <w:rPr>
                <w:rFonts w:asciiTheme="minorEastAsia" w:eastAsiaTheme="minorEastAsia" w:hAnsiTheme="minorEastAsia"/>
              </w:rPr>
              <w:t>WINDOWS7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操作系统主机箱带正版防伪标签/安全自带原厂保护自带提供数据保护/安全保护工具和数据保护/受保护的工作区以进行高级身份验证和最前沿的恶意软件防护,所有以上功能必须以原厂产品彩页功能介绍注明为准/提供原厂售后服务承诺函原件/</w:t>
            </w:r>
            <w:r w:rsidR="00153B78" w:rsidRPr="004661CE">
              <w:rPr>
                <w:rFonts w:asciiTheme="minorEastAsia" w:eastAsiaTheme="minorEastAsia" w:hAnsiTheme="minorEastAsia" w:cs="ArialUnicodeMS" w:hint="eastAsia"/>
                <w:kern w:val="0"/>
              </w:rPr>
              <w:t>有限硬件保修标准的远程诊断后下一工作日上门服务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t>；推荐资产标签服务：准确标明1.MAC地址标签2.出厂配置标签主机序列号3.机器生产日期4.主要配置，必须原厂商出厂前完成支持原厂定制开机画面，所有配置必须在原厂预装出厂/要求货物必须由</w:t>
            </w:r>
            <w:r w:rsidR="00153B78" w:rsidRPr="004661CE">
              <w:rPr>
                <w:rFonts w:asciiTheme="minorEastAsia" w:eastAsiaTheme="minorEastAsia" w:hAnsiTheme="minorEastAsia" w:hint="eastAsia"/>
              </w:rPr>
              <w:lastRenderedPageBreak/>
              <w:t>厂家直发用户保证原厂原封不得开箱否则不予验收</w:t>
            </w:r>
            <w:r w:rsidR="00153B78"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D95B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D95B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50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D95B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29282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制图编辑终端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0E6CB0" w:rsidP="004661CE">
            <w:pPr>
              <w:spacing w:line="276" w:lineRule="auto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3644B8" w:rsidRPr="004661CE">
              <w:rPr>
                <w:rFonts w:asciiTheme="minorEastAsia" w:eastAsiaTheme="minorEastAsia" w:hAnsiTheme="minorEastAsia" w:hint="eastAsia"/>
              </w:rPr>
              <w:t>外观优雅镁质外壳/屏幕尺寸不大于12英寸可全屏多点触控绘图/分辨率2160x1440全高清显示触控屏宽高3：2/多任务分屏功能可同时操作多个程序/外形设计超薄重量≤800g/多角度一体式支架/第四代智能Intel酷睿I7-4650U处理器/Intel HD Graphics5000显卡/8GB内存/512GB SSD固态硬盘存储/磁性链接稳固专业键盘盖端口，接口要求具备全尺寸</w:t>
            </w:r>
            <w:r w:rsidR="003644B8" w:rsidRPr="004661CE">
              <w:rPr>
                <w:rFonts w:asciiTheme="minorEastAsia" w:eastAsiaTheme="minorEastAsia" w:hAnsiTheme="minorEastAsia"/>
              </w:rPr>
              <w:t>USB</w:t>
            </w:r>
            <w:r w:rsidR="003644B8" w:rsidRPr="004661CE">
              <w:rPr>
                <w:rFonts w:asciiTheme="minorEastAsia" w:eastAsiaTheme="minorEastAsia" w:hAnsiTheme="minorEastAsia" w:hint="eastAsia"/>
              </w:rPr>
              <w:t xml:space="preserve"> </w:t>
            </w:r>
            <w:r w:rsidR="003644B8" w:rsidRPr="004661CE">
              <w:rPr>
                <w:rFonts w:asciiTheme="minorEastAsia" w:eastAsiaTheme="minorEastAsia" w:hAnsiTheme="minorEastAsia"/>
              </w:rPr>
              <w:t>3.0</w:t>
            </w:r>
            <w:r w:rsidR="003644B8" w:rsidRPr="004661CE">
              <w:rPr>
                <w:rFonts w:asciiTheme="minorEastAsia" w:eastAsiaTheme="minorEastAsia" w:hAnsiTheme="minorEastAsia" w:hint="eastAsia"/>
              </w:rPr>
              <w:t>、</w:t>
            </w:r>
            <w:r w:rsidR="003644B8" w:rsidRPr="004661CE">
              <w:rPr>
                <w:rFonts w:asciiTheme="minorEastAsia" w:eastAsiaTheme="minorEastAsia" w:hAnsiTheme="minorEastAsia"/>
              </w:rPr>
              <w:t>Mini DisplayPort</w:t>
            </w:r>
            <w:r w:rsidR="003644B8" w:rsidRPr="004661CE">
              <w:rPr>
                <w:rFonts w:asciiTheme="minorEastAsia" w:eastAsiaTheme="minorEastAsia" w:hAnsiTheme="minorEastAsia" w:hint="eastAsia"/>
              </w:rPr>
              <w:t>和</w:t>
            </w:r>
            <w:r w:rsidR="003644B8" w:rsidRPr="004661CE">
              <w:rPr>
                <w:rFonts w:asciiTheme="minorEastAsia" w:eastAsiaTheme="minorEastAsia" w:hAnsiTheme="minorEastAsia"/>
              </w:rPr>
              <w:t>microSD</w:t>
            </w:r>
            <w:r w:rsidR="003644B8" w:rsidRPr="004661CE">
              <w:rPr>
                <w:rFonts w:asciiTheme="minorEastAsia" w:eastAsiaTheme="minorEastAsia" w:hAnsiTheme="minorEastAsia" w:hint="eastAsia"/>
              </w:rPr>
              <w:t>读卡器/配带铝质外壳触控笔可绘画制图应用标记文稿、签署文档等/采用PB技术压力敏感度超过150级/前置和后置500万像素HD摄像头/立体声麦克风/具备环境光线传感器/电池使用时间可达9个小时/加速度计/陀螺仪/磁力计/立体声麦克风/D-B音效立体声扬声器</w:t>
            </w:r>
            <w:r w:rsidR="007C2D1C" w:rsidRPr="004661CE">
              <w:rPr>
                <w:rFonts w:asciiTheme="minorEastAsia" w:eastAsiaTheme="minorEastAsia" w:hAnsiTheme="minorEastAsia" w:hint="eastAsia"/>
              </w:rPr>
              <w:t>/专业版</w:t>
            </w:r>
            <w:r w:rsidR="007C2D1C" w:rsidRPr="004661CE">
              <w:rPr>
                <w:rFonts w:asciiTheme="minorEastAsia" w:eastAsiaTheme="minorEastAsia" w:hAnsiTheme="minorEastAsia"/>
              </w:rPr>
              <w:t>WINDOWS</w:t>
            </w:r>
            <w:r w:rsidR="003644B8" w:rsidRPr="004661CE">
              <w:rPr>
                <w:rFonts w:asciiTheme="minorEastAsia" w:eastAsiaTheme="minorEastAsia" w:hAnsiTheme="minorEastAsia" w:hint="eastAsia"/>
              </w:rPr>
              <w:t>/原厂配套鼠标、超轻薄背光机械键盘、触控绘图笔等/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EE67F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EE67F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10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EB711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6F12A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空调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0E6CB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3C1C01" w:rsidRPr="004661CE">
              <w:rPr>
                <w:rFonts w:asciiTheme="minorEastAsia" w:eastAsiaTheme="minorEastAsia" w:hAnsiTheme="minorEastAsia" w:cs="Arial" w:hint="eastAsia"/>
              </w:rPr>
              <w:t>制冷制暖冷暖类型冷暖空调/商品匹数5P/产品特色电辅加热/空调类别立柜式空调/能效等级3级/制冷量6000W以上/制冷功率2500W以上/制热量8500W以上/制热功率2000W以上/内机噪音dBA22-46/外机噪音57dBA以上/定频机能效比3-3.2/循环风量1000(m3/h)以上扫风方式上下/左右扫风/支持自动清洁/支持静音设计/支持独立除湿/制冷剂氟利昂R22/电压频率V/Hz380/50</w:t>
            </w:r>
            <w:r w:rsidR="003C1C01" w:rsidRPr="004661CE">
              <w:rPr>
                <w:rFonts w:asciiTheme="minorEastAsia" w:eastAsiaTheme="minorEastAsia" w:hAnsiTheme="minorEastAsia" w:hint="eastAsia"/>
              </w:rPr>
              <w:t>/按要求根据楼层及环境负责免费安装调试包含相关辅件及线管材料</w:t>
            </w:r>
            <w:r w:rsidR="003C1C01"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="003C1C01" w:rsidRPr="004661CE">
              <w:rPr>
                <w:rFonts w:asciiTheme="minorEastAsia" w:eastAsiaTheme="minorEastAsia" w:hAnsiTheme="minorEastAsia" w:hint="eastAsia"/>
              </w:rPr>
              <w:t>货物由厂家直发用户保证原厂原封不得开箱否则不予验收</w:t>
            </w:r>
            <w:r w:rsidR="003C1C01"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6F12A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6F12A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EB711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AC248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高清实物展台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0E6CB0" w:rsidP="004661CE">
            <w:pPr>
              <w:spacing w:line="276" w:lineRule="auto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D04151" w:rsidRPr="004661CE">
              <w:rPr>
                <w:rFonts w:asciiTheme="minorEastAsia" w:eastAsiaTheme="minorEastAsia" w:hAnsiTheme="minorEastAsia" w:hint="eastAsia"/>
              </w:rPr>
              <w:t>要求纯数字展台/像素≥500万像素1/2"CMOS感应器/最高解析度1920x1080/清晰度≥1000TV线/帧速率30帧/白平衡控制自动/手动/校正/曝光控制自动/手动/闪烁/图像效果:彩色/黑白/负片/镜像/冻结/视频接口:VGA in;VGA out；HDMI in;HDMI out/mini USB2.0接口支持PC摄像头/内建图片下载/内部图像保存≥240幅，外部存储</w:t>
            </w:r>
            <w:r w:rsidR="008E60D8" w:rsidRPr="004661CE">
              <w:rPr>
                <w:rFonts w:asciiTheme="minorEastAsia" w:eastAsiaTheme="minorEastAsia" w:hAnsiTheme="minorEastAsia" w:hint="eastAsia"/>
              </w:rPr>
              <w:t>SDHC 32GB max.</w:t>
            </w:r>
            <w:r w:rsidR="00D04151" w:rsidRPr="004661CE">
              <w:rPr>
                <w:rFonts w:asciiTheme="minorEastAsia" w:eastAsiaTheme="minorEastAsia" w:hAnsiTheme="minorEastAsia" w:hint="eastAsia"/>
              </w:rPr>
              <w:t>/照片拍摄模式连拍/单拍/摄像幅面A3/缩放32倍放大(另加手臂机械放大)/支持显微镜模式/聚焦调整手动/自动/曝光调整自动/手动/灯光照明:LED整合灯模组(LED寿命长,减少改换灯泡的成本)/其它功能:单键影像调整功能,可自动感应光源变化,保持画面明亮自然的色彩感/通过USB2.0连接电脑可以使用专业软件/自带防盗锁孔/软管式手臂结构,可轻松的将手臂和摄像头收纳到底座的外壳内，可按客户要求提高或降低镜头高度/重量≤2.44公斤便携式设计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AC248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AC248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EB711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3634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红外激光水平仪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0E6CB0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激光二极管630-650nm,&lt;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1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mW/工作范围 15m/使用接收器的工作范围(半径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)50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m/调平精度±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0,2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mm/m/自调平范围±3°/防尘、防泼水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IP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54/电源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4 x 1.5V LR6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(AA电池)/重量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0.5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kg/标配：转动底座/电池1.5伏LR6*4/手提袋</w:t>
            </w:r>
            <w:r w:rsidR="00A41397" w:rsidRPr="004661CE">
              <w:rPr>
                <w:rFonts w:asciiTheme="minorEastAsia" w:eastAsiaTheme="minorEastAsia" w:hAnsiTheme="minorEastAsia" w:hint="eastAsia"/>
              </w:rPr>
              <w:t>/配带个支架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/产品特点：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lastRenderedPageBreak/>
              <w:t>用途广泛，适用于不同的标记、校准和调平作业/先进的可拆卸旋转平台确保易于携带并且精确控制微调/易于使用</w:t>
            </w:r>
            <w:r w:rsidR="00A41397" w:rsidRPr="004661CE">
              <w:rPr>
                <w:rFonts w:asciiTheme="minorEastAsia" w:eastAsiaTheme="minorEastAsia" w:hAnsiTheme="minorEastAsia" w:hint="eastAsia"/>
              </w:rPr>
              <w:t>-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 xml:space="preserve">垂直和水平线分别采用单独的选择按钮/IP54 标准的防尘、防溅水性能/坚固 - 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采用尖端的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摆动精密系统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PPS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，进一步增强了工具保护并提高了调平精度/优质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-集成了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智能电流管理</w:t>
            </w:r>
            <w:r w:rsidR="001600F7" w:rsidRPr="004661CE">
              <w:rPr>
                <w:rFonts w:asciiTheme="minorEastAsia" w:eastAsiaTheme="minorEastAsia" w:hAnsiTheme="minorEastAsia" w:hint="eastAsia"/>
              </w:rPr>
              <w:t>ICM</w:t>
            </w:r>
            <w:r w:rsidR="001107FD" w:rsidRPr="004661CE">
              <w:rPr>
                <w:rFonts w:asciiTheme="minorEastAsia" w:eastAsiaTheme="minorEastAsia" w:hAnsiTheme="minorEastAsia" w:hint="eastAsia"/>
              </w:rPr>
              <w:t>，可提供最高的激光线性能并延长工作寿命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3634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29C" w:rsidRPr="004661CE" w:rsidRDefault="00B8356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7C7CF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4F6B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测距仪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4F6B62" w:rsidP="004661CE">
            <w:pPr>
              <w:spacing w:line="276" w:lineRule="auto"/>
              <w:jc w:val="left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0E17D3" w:rsidRPr="004661CE">
              <w:rPr>
                <w:rFonts w:asciiTheme="minorEastAsia" w:eastAsiaTheme="minorEastAsia" w:hAnsiTheme="minorEastAsia" w:hint="eastAsia"/>
              </w:rPr>
              <w:t>面积测量，</w:t>
            </w:r>
            <w:r w:rsidRPr="004661CE">
              <w:rPr>
                <w:rFonts w:asciiTheme="minorEastAsia" w:eastAsiaTheme="minorEastAsia" w:hAnsiTheme="minorEastAsia" w:hint="eastAsia"/>
              </w:rPr>
              <w:t>激光二极管635nm,＜1mW/测量范围0.05-40m/激光级别2/测量精度±1.5毫米/典型测量时间＜0.5s/电源4*1.5V LR03(AAA电池)/重量0.18Kg/长度100毫米/高度32毫米/测量单位m/标配1.5V(AAA电池)*4/防护包/产品特点：使用先进的激光技术，可进行长达40米的精确测量/尺寸小巧仅100*52*32毫米，方便携带/操作简单一键操作键盘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4F6B6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8966F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6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7C7CF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4F6FC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A3扫描仪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DE6010" w:rsidP="002938DF">
            <w:pPr>
              <w:spacing w:line="276" w:lineRule="auto"/>
              <w:jc w:val="left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Pr="004661CE">
              <w:rPr>
                <w:rFonts w:asciiTheme="minorEastAsia" w:eastAsiaTheme="minorEastAsia" w:hAnsiTheme="minorEastAsia"/>
              </w:rPr>
              <w:t>专业A3幅面</w:t>
            </w:r>
            <w:r w:rsidRPr="004661CE">
              <w:rPr>
                <w:rFonts w:asciiTheme="minorEastAsia" w:eastAsiaTheme="minorEastAsia" w:hAnsiTheme="minorEastAsia" w:cs="宋体" w:hint="eastAsia"/>
              </w:rPr>
              <w:t>高速</w:t>
            </w:r>
            <w:r w:rsidRPr="004661CE">
              <w:rPr>
                <w:rFonts w:asciiTheme="minorEastAsia" w:eastAsiaTheme="minorEastAsia" w:hAnsiTheme="minorEastAsia"/>
              </w:rPr>
              <w:t>影像机种，</w:t>
            </w:r>
            <w:r w:rsidRPr="004661CE">
              <w:rPr>
                <w:rFonts w:asciiTheme="minorEastAsia" w:eastAsiaTheme="minorEastAsia" w:hAnsiTheme="minorEastAsia" w:hint="eastAsia"/>
              </w:rPr>
              <w:t>可选配胶片适配器要求国产品牌/图像传感器CCD/扫描幅面</w:t>
            </w:r>
            <w:r w:rsidRPr="004661CE">
              <w:rPr>
                <w:rFonts w:asciiTheme="minorEastAsia" w:eastAsiaTheme="minorEastAsia" w:hAnsiTheme="minorEastAsia"/>
              </w:rPr>
              <w:t>反射稿305mm × 431.8mm</w:t>
            </w:r>
            <w:r w:rsidRPr="004661CE">
              <w:rPr>
                <w:rFonts w:asciiTheme="minorEastAsia" w:eastAsiaTheme="minorEastAsia" w:hAnsiTheme="minorEastAsia" w:hint="eastAsia"/>
              </w:rPr>
              <w:t>，选配后扫描底片范围</w:t>
            </w:r>
            <w:r w:rsidRPr="004661CE">
              <w:rPr>
                <w:rFonts w:asciiTheme="minorEastAsia" w:eastAsiaTheme="minorEastAsia" w:hAnsiTheme="minorEastAsia"/>
              </w:rPr>
              <w:t>304.8mm×406.4mm</w:t>
            </w:r>
            <w:r w:rsidRPr="004661CE">
              <w:rPr>
                <w:rFonts w:asciiTheme="minorEastAsia" w:eastAsiaTheme="minorEastAsia" w:hAnsiTheme="minorEastAsia" w:hint="eastAsia"/>
              </w:rPr>
              <w:t>/光源</w:t>
            </w:r>
            <w:r w:rsidRPr="004661CE">
              <w:rPr>
                <w:rFonts w:asciiTheme="minorEastAsia" w:eastAsiaTheme="minorEastAsia" w:hAnsiTheme="minorEastAsia"/>
              </w:rPr>
              <w:t>最新三波长（R.G.B）白光LED光源技术</w:t>
            </w:r>
            <w:r w:rsidRPr="004661CE">
              <w:rPr>
                <w:rFonts w:asciiTheme="minorEastAsia" w:eastAsiaTheme="minorEastAsia" w:hAnsiTheme="minorEastAsia" w:hint="eastAsia"/>
              </w:rPr>
              <w:t>，</w:t>
            </w:r>
            <w:r w:rsidRPr="004661CE">
              <w:rPr>
                <w:rFonts w:asciiTheme="minorEastAsia" w:eastAsiaTheme="minorEastAsia" w:hAnsiTheme="minorEastAsia"/>
              </w:rPr>
              <w:t>独有柔光技术</w:t>
            </w:r>
            <w:r w:rsidRPr="004661CE">
              <w:rPr>
                <w:rFonts w:asciiTheme="minorEastAsia" w:eastAsiaTheme="minorEastAsia" w:hAnsiTheme="minorEastAsia" w:hint="eastAsia"/>
              </w:rPr>
              <w:t>/分辨率</w:t>
            </w:r>
            <w:r w:rsidRPr="004661CE">
              <w:rPr>
                <w:rFonts w:asciiTheme="minorEastAsia" w:eastAsiaTheme="minorEastAsia" w:hAnsiTheme="minorEastAsia"/>
              </w:rPr>
              <w:t>2400dpi(H)×4800dpi(V)</w:t>
            </w:r>
            <w:r w:rsidRPr="004661CE">
              <w:rPr>
                <w:rFonts w:asciiTheme="minorEastAsia" w:eastAsiaTheme="minorEastAsia" w:hAnsiTheme="minorEastAsia" w:hint="eastAsia"/>
              </w:rPr>
              <w:t>,最大分辨率</w:t>
            </w:r>
            <w:r w:rsidRPr="004661CE">
              <w:rPr>
                <w:rFonts w:asciiTheme="minorEastAsia" w:eastAsiaTheme="minorEastAsia" w:hAnsiTheme="minorEastAsia"/>
              </w:rPr>
              <w:t>65535dpiPC</w:t>
            </w:r>
            <w:r w:rsidR="002938DF">
              <w:rPr>
                <w:rFonts w:asciiTheme="minorEastAsia" w:eastAsiaTheme="minorEastAsia" w:hAnsiTheme="minorEastAsia" w:hint="eastAsia"/>
              </w:rPr>
              <w:t>,</w:t>
            </w:r>
            <w:r w:rsidRPr="004661CE">
              <w:rPr>
                <w:rFonts w:asciiTheme="minorEastAsia" w:eastAsiaTheme="minorEastAsia" w:hAnsiTheme="minorEastAsia"/>
              </w:rPr>
              <w:t>32767dpiMac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2938DF">
              <w:rPr>
                <w:rFonts w:asciiTheme="minorEastAsia" w:eastAsiaTheme="minorEastAsia" w:hAnsiTheme="minorEastAsia" w:hint="eastAsia"/>
              </w:rPr>
              <w:t>具有质量检验稳定合格产品证明/</w:t>
            </w:r>
            <w:r w:rsidRPr="004661CE">
              <w:rPr>
                <w:rFonts w:asciiTheme="minorEastAsia" w:eastAsiaTheme="minorEastAsia" w:hAnsiTheme="minorEastAsia" w:hint="eastAsia"/>
              </w:rPr>
              <w:t>操作系统</w:t>
            </w:r>
            <w:r w:rsidRPr="004661CE">
              <w:rPr>
                <w:rFonts w:asciiTheme="minorEastAsia" w:eastAsiaTheme="minorEastAsia" w:hAnsiTheme="minorEastAsia"/>
              </w:rPr>
              <w:t>Windows XP/Vista/Win7/Win 8</w:t>
            </w:r>
            <w:r w:rsidRPr="004661CE">
              <w:rPr>
                <w:rFonts w:asciiTheme="minorEastAsia" w:eastAsiaTheme="minorEastAsia" w:hAnsiTheme="minorEastAsia" w:hint="eastAsia"/>
              </w:rPr>
              <w:t>，</w:t>
            </w:r>
            <w:r w:rsidRPr="004661CE">
              <w:rPr>
                <w:rFonts w:asciiTheme="minorEastAsia" w:eastAsiaTheme="minorEastAsia" w:hAnsiTheme="minorEastAsia"/>
              </w:rPr>
              <w:t>Mac OS 10.x或更高</w:t>
            </w:r>
            <w:r w:rsidRPr="004661CE">
              <w:rPr>
                <w:rFonts w:asciiTheme="minorEastAsia" w:eastAsiaTheme="minorEastAsia" w:hAnsiTheme="minorEastAsia" w:hint="eastAsia"/>
              </w:rPr>
              <w:t>/货品由厂家正规渠道授权销售证明原件确认/动态密度</w:t>
            </w:r>
            <w:r w:rsidRPr="004661CE">
              <w:rPr>
                <w:rFonts w:asciiTheme="minorEastAsia" w:eastAsiaTheme="minorEastAsia" w:hAnsiTheme="minorEastAsia"/>
              </w:rPr>
              <w:t>3.7Dmax</w:t>
            </w:r>
            <w:r w:rsidRPr="004661CE">
              <w:rPr>
                <w:rFonts w:asciiTheme="minorEastAsia" w:eastAsiaTheme="minorEastAsia" w:hAnsiTheme="minorEastAsia" w:hint="eastAsia"/>
              </w:rPr>
              <w:t>/色彩位数48位/图像功能</w:t>
            </w:r>
            <w:r w:rsidRPr="004661CE">
              <w:rPr>
                <w:rFonts w:asciiTheme="minorEastAsia" w:eastAsiaTheme="minorEastAsia" w:hAnsiTheme="minorEastAsia"/>
              </w:rPr>
              <w:t>独有柔光技术，</w:t>
            </w:r>
            <w:r w:rsidRPr="004661CE">
              <w:rPr>
                <w:rFonts w:asciiTheme="minorEastAsia" w:eastAsiaTheme="minorEastAsia" w:hAnsiTheme="minorEastAsia" w:hint="eastAsia"/>
              </w:rPr>
              <w:t>可</w:t>
            </w:r>
            <w:r w:rsidRPr="004661CE">
              <w:rPr>
                <w:rFonts w:asciiTheme="minorEastAsia" w:eastAsiaTheme="minorEastAsia" w:hAnsiTheme="minorEastAsia"/>
              </w:rPr>
              <w:t>扫描烫金体</w:t>
            </w:r>
            <w:r w:rsidRPr="004661CE">
              <w:rPr>
                <w:rFonts w:asciiTheme="minorEastAsia" w:eastAsiaTheme="minorEastAsia" w:hAnsiTheme="minorEastAsia" w:hint="eastAsia"/>
              </w:rPr>
              <w:t>、其他功能要求</w:t>
            </w:r>
            <w:r w:rsidRPr="004661CE">
              <w:rPr>
                <w:rFonts w:asciiTheme="minorEastAsia" w:eastAsiaTheme="minorEastAsia" w:hAnsiTheme="minorEastAsia"/>
              </w:rPr>
              <w:t>支持网络共享扫描PC</w:t>
            </w:r>
            <w:r w:rsidRPr="004661CE">
              <w:rPr>
                <w:rFonts w:asciiTheme="minorEastAsia" w:eastAsiaTheme="minorEastAsia" w:hAnsiTheme="minorEastAsia" w:hint="eastAsia"/>
              </w:rPr>
              <w:t>/为响应国家采购号召此产品必须为国产品牌/原厂随机正版软件</w:t>
            </w:r>
            <w:r w:rsidRPr="004661CE">
              <w:rPr>
                <w:rFonts w:asciiTheme="minorEastAsia" w:eastAsiaTheme="minorEastAsia" w:hAnsiTheme="minorEastAsia"/>
              </w:rPr>
              <w:t>Microtek ScanWizard PROPC</w:t>
            </w:r>
            <w:r w:rsidRPr="004661CE">
              <w:rPr>
                <w:rFonts w:asciiTheme="minorEastAsia" w:eastAsiaTheme="minorEastAsia" w:hAnsiTheme="minorEastAsia" w:hint="eastAsia"/>
              </w:rPr>
              <w:t>，</w:t>
            </w:r>
            <w:r w:rsidRPr="004661CE">
              <w:rPr>
                <w:rFonts w:asciiTheme="minorEastAsia" w:eastAsiaTheme="minorEastAsia" w:hAnsiTheme="minorEastAsia"/>
              </w:rPr>
              <w:t>Microtek ScanPotter(MAC)</w:t>
            </w:r>
            <w:r w:rsidRPr="004661CE">
              <w:rPr>
                <w:rFonts w:asciiTheme="minorEastAsia" w:eastAsiaTheme="minorEastAsia" w:hAnsiTheme="minorEastAsia" w:hint="eastAsia"/>
              </w:rPr>
              <w:t>，</w:t>
            </w:r>
            <w:r w:rsidRPr="004661CE">
              <w:rPr>
                <w:rFonts w:asciiTheme="minorEastAsia" w:eastAsiaTheme="minorEastAsia" w:hAnsiTheme="minorEastAsia"/>
              </w:rPr>
              <w:t>随机标配专业扫描驱动及图像编辑软体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2938DF">
              <w:rPr>
                <w:rFonts w:asciiTheme="minorEastAsia" w:eastAsiaTheme="minorEastAsia" w:hAnsiTheme="minorEastAsia" w:hint="eastAsia"/>
              </w:rPr>
              <w:t>售后有保障</w:t>
            </w:r>
            <w:r w:rsidRPr="004661CE">
              <w:rPr>
                <w:rFonts w:asciiTheme="minorEastAsia" w:eastAsiaTheme="minorEastAsia" w:hAnsiTheme="minorEastAsia" w:hint="eastAsia"/>
              </w:rPr>
              <w:t>出具</w:t>
            </w:r>
            <w:r w:rsidR="002938DF">
              <w:rPr>
                <w:rFonts w:asciiTheme="minorEastAsia" w:eastAsiaTheme="minorEastAsia" w:hAnsiTheme="minorEastAsia" w:hint="eastAsia"/>
              </w:rPr>
              <w:t>生产</w:t>
            </w:r>
            <w:r w:rsidRPr="004661CE">
              <w:rPr>
                <w:rFonts w:asciiTheme="minorEastAsia" w:eastAsiaTheme="minorEastAsia" w:hAnsiTheme="minorEastAsia" w:hint="eastAsia"/>
              </w:rPr>
              <w:t>厂家服务承诺函原件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4F6FC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711D" w:rsidRPr="004661CE" w:rsidRDefault="004F6FC2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34584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511FD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A3彩色激光打印机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FF5398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高效彩色激光打印机/打印幅面A3/最高分辨率600x600dpi/黑白打印速度≥20ppm/彩色打印速度≥20ppm/处理器540MHz/内存192MB/0秒预热时间/首页打印时间黑白16秒，彩色17秒/打印语言 PCL5c，PCL6，PostScript3/月打印负荷最高75000页/接口类型USB2.0/要求随机器</w:t>
            </w:r>
            <w:r w:rsidR="00997AC6"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外</w:t>
            </w:r>
            <w:r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带一套</w:t>
            </w:r>
            <w:r w:rsidR="00997AC6"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标准</w:t>
            </w:r>
            <w:r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原厂鼓粉</w:t>
            </w:r>
            <w:r w:rsidR="00997AC6"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（三彩一黑）</w:t>
            </w:r>
            <w:r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/介质类型普通纸，宣传册纸，证券纸，光面纸，预打印纸，预穿孔纸，再生纸，相纸，彩纸，糙纸，光面胶片，投影胶片，信封，信头纸，标签，卡片/介质尺寸标配纸盒1：A3，B4，A4，B5，A5，A6，RA3，SRA3，10x15cm，信封(B5，C5，DL)标配纸盒2：A3，B4，A4，B5，A5/介质重量标配纸盒1：60-220g/m²标配纸盒2：120g/m²普通纸160g/m²铜板纸/进纸盒容量标配纸盒250页，多功能进纸器100页/出纸盒容量250页</w:t>
            </w:r>
            <w:bookmarkStart w:id="2" w:name="s-3"/>
            <w:bookmarkEnd w:id="2"/>
            <w:r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/鼓粉一体类型/</w:t>
            </w:r>
            <w:r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34584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3879" w:rsidRPr="004661CE" w:rsidRDefault="00511FD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F23" w:rsidRPr="004661CE" w:rsidRDefault="00807F2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F23" w:rsidRPr="004661CE" w:rsidRDefault="00807F2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热转打印机器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F23" w:rsidRPr="004661CE" w:rsidRDefault="00807F23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Pr="004661CE">
              <w:rPr>
                <w:rFonts w:asciiTheme="minorEastAsia" w:eastAsiaTheme="minorEastAsia" w:hAnsiTheme="minorEastAsia" w:cs="宋体"/>
                <w:kern w:val="0"/>
              </w:rPr>
              <w:t>功率2800W/电压220v/110/电流12AN/24AN/上发热板1300W/下发热板1300W/真空泵150W/总重25kg/体积</w:t>
            </w:r>
            <w:r w:rsidRPr="004661CE">
              <w:rPr>
                <w:rFonts w:asciiTheme="minorEastAsia" w:eastAsiaTheme="minorEastAsia" w:hAnsiTheme="minorEastAsia" w:cs="宋体"/>
                <w:kern w:val="0"/>
              </w:rPr>
              <w:lastRenderedPageBreak/>
              <w:t>0.17CBM/加工尺寸30*42*12cm/包装尺寸70*63*40cm/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3D真空热转印机器/</w:t>
            </w:r>
            <w:r w:rsidRPr="004661CE">
              <w:rPr>
                <w:rFonts w:asciiTheme="minorEastAsia" w:eastAsiaTheme="minorEastAsia" w:hAnsiTheme="minorEastAsia" w:cs="宋体"/>
                <w:kern w:val="0"/>
              </w:rPr>
              <w:t>可制作3D手机壳，马克杯，儿童水壶，汽车杯，石板，玻璃相框，水晶工艺品，拼图，钥匙扣，水晶挂件，木板，金属板等热转印产品，制作工艺简单，颜色鲜艳逼真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F23" w:rsidRPr="004661CE" w:rsidRDefault="00807F2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F23" w:rsidRPr="004661CE" w:rsidRDefault="00807F23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CBB" w:rsidRPr="004661CE" w:rsidRDefault="00F06E0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4</w:t>
            </w:r>
            <w:r w:rsidR="00807F23" w:rsidRPr="004661CE">
              <w:rPr>
                <w:rFonts w:asciiTheme="minorEastAsia" w:eastAsiaTheme="minorEastAsia" w:hAnsiTheme="minorEastAsia" w:cs="宋体" w:hint="eastAsia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CBB" w:rsidRPr="004661CE" w:rsidRDefault="0006278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宽幅</w:t>
            </w:r>
            <w:r w:rsidR="00E96C10" w:rsidRPr="004661CE">
              <w:rPr>
                <w:rFonts w:asciiTheme="minorEastAsia" w:eastAsiaTheme="minorEastAsia" w:hAnsiTheme="minorEastAsia" w:cs="宋体" w:hint="eastAsia"/>
              </w:rPr>
              <w:t>打印</w:t>
            </w:r>
            <w:r w:rsidR="00AF506B" w:rsidRPr="004661CE">
              <w:rPr>
                <w:rFonts w:asciiTheme="minorEastAsia" w:eastAsiaTheme="minorEastAsia" w:hAnsiTheme="minorEastAsia" w:cs="宋体" w:hint="eastAsia"/>
              </w:rPr>
              <w:t>写真</w:t>
            </w:r>
            <w:r w:rsidR="00E96C10" w:rsidRPr="004661CE">
              <w:rPr>
                <w:rFonts w:asciiTheme="minorEastAsia" w:eastAsiaTheme="minorEastAsia" w:hAnsiTheme="minorEastAsia" w:cs="宋体" w:hint="eastAsia"/>
              </w:rPr>
              <w:t>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CBB" w:rsidRPr="004661CE" w:rsidRDefault="00F05636" w:rsidP="004661CE">
            <w:pPr>
              <w:spacing w:line="276" w:lineRule="auto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Pr="004661CE">
              <w:rPr>
                <w:rFonts w:asciiTheme="minorEastAsia" w:eastAsiaTheme="minorEastAsia" w:hAnsiTheme="minorEastAsia" w:cs="宋体"/>
                <w:kern w:val="0"/>
              </w:rPr>
              <w:t>采用高精度平台及压纸系统，确保打印精度/全新外观结构设计，采用重型机架，保证可靠输出/采用进口喷头技术/全球尖端的喷墨打印技术/高精度输出/超高性价比/双重红外烘干装置（加热+风干）减少干燥时间，加快收纸效率，确保高速打印/独立控制前中后三段加热/根据室温变化可随时加热耗材至适当温度，提高耗材的吸墨性/三种智能羽化打印功能可任意选择，方便消除打印过程中产生的横道，使打印效果更完美细腻/升降式自动吸墨，操作简单，实现自动化维护喷头功能，自动清洗，保湿功能，不易断墨/进口噪音直线导轨，无噪音，机器运动更平稳，使用寿命更长/</w:t>
            </w:r>
            <w:r w:rsidR="00FE6F72" w:rsidRPr="004661CE">
              <w:rPr>
                <w:rFonts w:asciiTheme="minorEastAsia" w:eastAsiaTheme="minorEastAsia" w:hAnsiTheme="minorEastAsia" w:cs="宋体" w:hint="eastAsia"/>
                <w:kern w:val="0"/>
              </w:rPr>
              <w:t>原装进口</w:t>
            </w:r>
            <w:r w:rsidRPr="004661CE">
              <w:rPr>
                <w:rFonts w:asciiTheme="minorEastAsia" w:eastAsiaTheme="minorEastAsia" w:hAnsiTheme="minorEastAsia" w:cs="宋体"/>
                <w:kern w:val="0"/>
              </w:rPr>
              <w:t>喷头/打印宽度1850mm/打印介质PP、相纸、灯片、背胶、写真布、喷绘布、车身贴/打印精度1440dpi/喷头清洗全自动升降墨栈/工作环境温度15-33℃湿度40-60％/墨水，水性染料、颜料弱溶剂、热升华/通讯接口USB2.0、网口/介质传输自动阻尼送布系统/电源规格AC220V、50Hz/60Hz/包装尺寸3200×770×970mm/包装重量</w:t>
            </w:r>
            <w:r w:rsidR="00C46B15" w:rsidRPr="004661CE">
              <w:rPr>
                <w:rFonts w:asciiTheme="minorEastAsia" w:eastAsiaTheme="minorEastAsia" w:hAnsiTheme="minorEastAsia" w:cs="宋体"/>
                <w:kern w:val="0"/>
              </w:rPr>
              <w:t>310KG</w:t>
            </w:r>
            <w:r w:rsidRPr="004661CE">
              <w:rPr>
                <w:rFonts w:asciiTheme="minorEastAsia" w:eastAsiaTheme="minorEastAsia" w:hAnsiTheme="minorEastAsia" w:cs="宋体"/>
                <w:kern w:val="0"/>
              </w:rPr>
              <w:t>/打印速度高品质模式9㎡/h/中等品质模式12㎡/h/快速生产模式18㎡/h/草图模式22㎡/h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="00300FEA">
              <w:rPr>
                <w:rFonts w:asciiTheme="minorEastAsia" w:eastAsiaTheme="minorEastAsia" w:hAnsiTheme="minorEastAsia" w:cs="宋体" w:hint="eastAsia"/>
                <w:kern w:val="0"/>
              </w:rPr>
              <w:t>免费负责送货上门安装调试培训</w:t>
            </w:r>
            <w:r w:rsidR="00300FEA" w:rsidRPr="004661CE">
              <w:rPr>
                <w:rFonts w:asciiTheme="minorEastAsia" w:eastAsiaTheme="minorEastAsia" w:hAnsiTheme="minorEastAsia" w:cs="宋体" w:hint="eastAsia"/>
                <w:kern w:val="0"/>
              </w:rPr>
              <w:t>/</w:t>
            </w:r>
            <w:bookmarkStart w:id="3" w:name="_GoBack"/>
            <w:bookmarkEnd w:id="3"/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CBB" w:rsidRPr="004661CE" w:rsidRDefault="00965CBB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CBB" w:rsidRPr="004661CE" w:rsidRDefault="00E96C1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17669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3C08C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便携式投影机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17669A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Arial"/>
                <w:bCs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投影系统DLP显示技术/短焦镜头2m≥53英寸/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宽高比4：3/16：9默认4：3/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亮度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≥3200流明/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对比度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≥12000：1/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标准分辨率1024*768/垂直梯形校正梯形校正≥垂直±40/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接口VGA输入</w:t>
            </w:r>
            <w:r w:rsidR="0048175D" w:rsidRPr="004661CE">
              <w:rPr>
                <w:rFonts w:asciiTheme="minorEastAsia" w:eastAsiaTheme="minorEastAsia" w:hAnsiTheme="minorEastAsia" w:cs="Arial" w:hint="eastAsia"/>
              </w:rPr>
              <w:t>x2,VGA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输出/</w:t>
            </w:r>
            <w:r w:rsidR="00195913" w:rsidRPr="004661CE">
              <w:rPr>
                <w:rFonts w:asciiTheme="minorEastAsia" w:eastAsiaTheme="minorEastAsia" w:hAnsiTheme="minorEastAsia" w:cs="Arial"/>
              </w:rPr>
              <w:t>音频Mini Jack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输出mini-jack;</w:t>
            </w:r>
            <w:r w:rsidR="00195913" w:rsidRPr="004661CE">
              <w:rPr>
                <w:rFonts w:asciiTheme="minorEastAsia" w:eastAsiaTheme="minorEastAsia" w:hAnsiTheme="minorEastAsia" w:cs="Arial"/>
              </w:rPr>
              <w:t>VideoRCA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;</w:t>
            </w:r>
            <w:r w:rsidR="00195913" w:rsidRPr="004661CE">
              <w:rPr>
                <w:rFonts w:asciiTheme="minorEastAsia" w:eastAsiaTheme="minorEastAsia" w:hAnsiTheme="minorEastAsia" w:cs="Arial"/>
              </w:rPr>
              <w:t>S-Video输入Mini DIN 4pin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/</w:t>
            </w:r>
            <w:r w:rsidR="00195913" w:rsidRPr="004661CE">
              <w:rPr>
                <w:rFonts w:asciiTheme="minorEastAsia" w:eastAsiaTheme="minorEastAsia" w:hAnsiTheme="minorEastAsia" w:cs="Arial"/>
              </w:rPr>
              <w:t>RS232 DB-9pin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/</w:t>
            </w:r>
            <w:r w:rsidR="00195913" w:rsidRPr="004661CE">
              <w:rPr>
                <w:rFonts w:asciiTheme="minorEastAsia" w:eastAsiaTheme="minorEastAsia" w:hAnsiTheme="minorEastAsia" w:cs="Arial"/>
              </w:rPr>
              <w:t>USB (Type Mini B)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视频兼容格式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HDTV (720p, 1080i),Full NTSC,PAL SECAM/内置扬声器功率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≥2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瓦/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工作噪音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28－33dB/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灯泡规格≥195瓦UHP</w:t>
            </w:r>
            <w:r w:rsidR="000E0B4A" w:rsidRPr="004661CE">
              <w:rPr>
                <w:rFonts w:asciiTheme="minorEastAsia" w:eastAsiaTheme="minorEastAsia" w:hAnsiTheme="minorEastAsia" w:hint="eastAsia"/>
              </w:rPr>
              <w:t>灯泡必需为飞利浦等国际一线品牌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/灯泡寿命≥4000/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5000/6500/10000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小时(灯泡节能模式下达10000小时</w:t>
            </w:r>
            <w:r w:rsidR="00B5467D" w:rsidRPr="004661CE">
              <w:rPr>
                <w:rFonts w:asciiTheme="minorEastAsia" w:eastAsiaTheme="minorEastAsia" w:hAnsiTheme="minorEastAsia" w:hint="eastAsia"/>
              </w:rPr>
              <w:t>)/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工作环境0℃至40℃/电压AC100~240V,50/60HZ；额定电源AC220V/功耗低功耗设计，工作功率≤260W，待机功率≤0.5W/系统功能:</w:t>
            </w:r>
            <w:r w:rsidR="00195913" w:rsidRPr="004661CE">
              <w:rPr>
                <w:rFonts w:asciiTheme="minorEastAsia" w:eastAsiaTheme="minorEastAsia" w:hAnsiTheme="minorEastAsia" w:cs="宋体" w:hint="eastAsia"/>
                <w:kern w:val="0"/>
              </w:rPr>
              <w:t>智能省电技术，延长灯泡使用寿命达10000小时; 瞬间重启: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 xml:space="preserve"> 关机快速冷却，90s内按电源键，机器瞬间重启;</w:t>
            </w:r>
            <w:r w:rsidR="00195913" w:rsidRPr="004661CE">
              <w:rPr>
                <w:rFonts w:asciiTheme="minorEastAsia" w:eastAsiaTheme="minorEastAsia" w:hAnsiTheme="minorEastAsia" w:cs="宋体" w:hint="eastAsia"/>
                <w:kern w:val="0"/>
              </w:rPr>
              <w:t xml:space="preserve"> 节能遮屏：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当投影机长时间不用自动进入节能模式；</w:t>
            </w:r>
            <w:r w:rsidR="00195913" w:rsidRPr="004661CE">
              <w:rPr>
                <w:rFonts w:asciiTheme="minorEastAsia" w:eastAsiaTheme="minorEastAsia" w:hAnsiTheme="minorEastAsia" w:cs="宋体" w:hint="eastAsia"/>
                <w:kern w:val="0"/>
              </w:rPr>
              <w:t>具备防盗安全杆，确保机器安全/投影仪附件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红外线遥控器/</w:t>
            </w:r>
            <w:r w:rsidR="00195913" w:rsidRPr="004661CE">
              <w:rPr>
                <w:rFonts w:asciiTheme="minorEastAsia" w:eastAsiaTheme="minorEastAsia" w:hAnsiTheme="minorEastAsia" w:cs="宋体" w:hint="eastAsia"/>
                <w:kern w:val="0"/>
              </w:rPr>
              <w:t>培训服务中标人提供现场培训</w:t>
            </w:r>
            <w:r w:rsidR="00195913"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/</w:t>
            </w:r>
            <w:r w:rsidR="00195913"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="00195913"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F115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F115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E91A3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</w:t>
            </w:r>
            <w:r w:rsidR="0079472D"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3C08C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高清投影机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FA764D" w:rsidP="00671BDD">
            <w:pPr>
              <w:spacing w:line="276" w:lineRule="auto"/>
              <w:jc w:val="left"/>
              <w:rPr>
                <w:rFonts w:asciiTheme="minorEastAsia" w:eastAsiaTheme="minorEastAsia" w:hAnsiTheme="minorEastAsia"/>
                <w:bCs/>
              </w:rPr>
            </w:pPr>
            <w:r w:rsidRPr="004661CE">
              <w:rPr>
                <w:rFonts w:asciiTheme="minorEastAsia" w:eastAsiaTheme="minorEastAsia" w:hAnsiTheme="minorEastAsia" w:hint="eastAsia"/>
                <w:bCs/>
              </w:rPr>
              <w:t>投影技术</w:t>
            </w:r>
            <w:r w:rsidRPr="004661CE">
              <w:rPr>
                <w:rFonts w:asciiTheme="minorEastAsia" w:eastAsiaTheme="minorEastAsia" w:hAnsiTheme="minorEastAsia"/>
                <w:bCs/>
              </w:rPr>
              <w:t>LCD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标准亮度≥</w:t>
            </w:r>
            <w:r w:rsidRPr="004661CE">
              <w:rPr>
                <w:rFonts w:asciiTheme="minorEastAsia" w:eastAsiaTheme="minorEastAsia" w:hAnsiTheme="minorEastAsia"/>
              </w:rPr>
              <w:t>3</w:t>
            </w:r>
            <w:r w:rsidRPr="004661CE">
              <w:rPr>
                <w:rFonts w:asciiTheme="minorEastAsia" w:eastAsiaTheme="minorEastAsia" w:hAnsiTheme="minorEastAsia" w:hint="eastAsia"/>
              </w:rPr>
              <w:t>7</w:t>
            </w:r>
            <w:r w:rsidRPr="004661CE">
              <w:rPr>
                <w:rFonts w:asciiTheme="minorEastAsia" w:eastAsiaTheme="minorEastAsia" w:hAnsiTheme="minorEastAsia"/>
              </w:rPr>
              <w:t>00</w:t>
            </w:r>
            <w:r w:rsidRPr="004661CE">
              <w:rPr>
                <w:rFonts w:asciiTheme="minorEastAsia" w:eastAsiaTheme="minorEastAsia" w:hAnsiTheme="minorEastAsia" w:hint="eastAsia"/>
              </w:rPr>
              <w:t>流明根据</w:t>
            </w:r>
            <w:r w:rsidRPr="004661CE">
              <w:rPr>
                <w:rFonts w:asciiTheme="minorEastAsia" w:eastAsiaTheme="minorEastAsia" w:hAnsiTheme="minorEastAsia"/>
              </w:rPr>
              <w:t>ISO21118</w:t>
            </w:r>
            <w:r w:rsidR="004A6B43" w:rsidRPr="004661CE">
              <w:rPr>
                <w:rFonts w:asciiTheme="minorEastAsia" w:eastAsiaTheme="minorEastAsia" w:hAnsiTheme="minorEastAsia" w:hint="eastAsia"/>
              </w:rPr>
              <w:t>标准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液晶显板尺寸</w:t>
            </w:r>
            <w:r w:rsidRPr="004661CE">
              <w:rPr>
                <w:rFonts w:asciiTheme="minorEastAsia" w:eastAsiaTheme="minorEastAsia" w:hAnsiTheme="minorEastAsia"/>
                <w:bCs/>
              </w:rPr>
              <w:t>0.63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英寸×</w:t>
            </w:r>
            <w:r w:rsidRPr="004661CE">
              <w:rPr>
                <w:rFonts w:asciiTheme="minorEastAsia" w:eastAsiaTheme="minorEastAsia" w:hAnsiTheme="minorEastAsia"/>
                <w:bCs/>
              </w:rPr>
              <w:t>3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标准分辨率</w:t>
            </w:r>
            <w:r w:rsidRPr="004661CE">
              <w:rPr>
                <w:rFonts w:asciiTheme="minorEastAsia" w:eastAsiaTheme="minorEastAsia" w:hAnsiTheme="minorEastAsia"/>
              </w:rPr>
              <w:t>1024</w:t>
            </w:r>
            <w:r w:rsidRPr="004661CE">
              <w:rPr>
                <w:rFonts w:asciiTheme="minorEastAsia" w:eastAsiaTheme="minorEastAsia" w:hAnsiTheme="minorEastAsia" w:hint="eastAsia"/>
              </w:rPr>
              <w:t>×</w:t>
            </w:r>
            <w:r w:rsidRPr="004661CE">
              <w:rPr>
                <w:rFonts w:asciiTheme="minorEastAsia" w:eastAsiaTheme="minorEastAsia" w:hAnsiTheme="minorEastAsia"/>
              </w:rPr>
              <w:t>768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灯泡</w:t>
            </w:r>
            <w:r w:rsidRPr="004661CE">
              <w:rPr>
                <w:rFonts w:asciiTheme="minorEastAsia" w:eastAsiaTheme="minorEastAsia" w:hAnsiTheme="minorEastAsia"/>
                <w:bCs/>
              </w:rPr>
              <w:t>≤230W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标准模式下灯泡寿命</w:t>
            </w:r>
            <w:r w:rsidRPr="004661CE">
              <w:rPr>
                <w:rFonts w:asciiTheme="minorEastAsia" w:eastAsiaTheme="minorEastAsia" w:hAnsiTheme="minorEastAsia"/>
                <w:bCs/>
              </w:rPr>
              <w:t>≥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5</w:t>
            </w:r>
            <w:r w:rsidRPr="004661CE">
              <w:rPr>
                <w:rFonts w:asciiTheme="minorEastAsia" w:eastAsiaTheme="minorEastAsia" w:hAnsiTheme="minorEastAsia"/>
                <w:bCs/>
              </w:rPr>
              <w:t>000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小时节能模式下灯泡寿命</w:t>
            </w:r>
            <w:r w:rsidRPr="004661CE">
              <w:rPr>
                <w:rFonts w:asciiTheme="minorEastAsia" w:eastAsiaTheme="minorEastAsia" w:hAnsiTheme="minorEastAsia"/>
                <w:bCs/>
              </w:rPr>
              <w:t>≥8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0</w:t>
            </w:r>
            <w:r w:rsidRPr="004661CE">
              <w:rPr>
                <w:rFonts w:asciiTheme="minorEastAsia" w:eastAsiaTheme="minorEastAsia" w:hAnsiTheme="minorEastAsia"/>
                <w:bCs/>
              </w:rPr>
              <w:t>00</w:t>
            </w:r>
            <w:r w:rsidR="004A6B43" w:rsidRPr="004661CE">
              <w:rPr>
                <w:rFonts w:asciiTheme="minorEastAsia" w:eastAsiaTheme="minorEastAsia" w:hAnsiTheme="minorEastAsia" w:hint="eastAsia"/>
                <w:bCs/>
              </w:rPr>
              <w:t>小时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对比度</w:t>
            </w:r>
            <w:r w:rsidRPr="004661CE">
              <w:rPr>
                <w:rFonts w:asciiTheme="minorEastAsia" w:eastAsiaTheme="minorEastAsia" w:hAnsiTheme="minorEastAsia"/>
              </w:rPr>
              <w:t>≥</w:t>
            </w:r>
            <w:r w:rsidRPr="004661CE">
              <w:rPr>
                <w:rFonts w:asciiTheme="minorEastAsia" w:eastAsiaTheme="minorEastAsia" w:hAnsiTheme="minorEastAsia" w:hint="eastAsia"/>
              </w:rPr>
              <w:t>15</w:t>
            </w:r>
            <w:r w:rsidRPr="004661CE">
              <w:rPr>
                <w:rFonts w:asciiTheme="minorEastAsia" w:eastAsiaTheme="minorEastAsia" w:hAnsiTheme="minorEastAsia"/>
              </w:rPr>
              <w:t>000</w:t>
            </w:r>
            <w:r w:rsidRPr="004661CE">
              <w:rPr>
                <w:rFonts w:asciiTheme="minorEastAsia" w:eastAsiaTheme="minorEastAsia" w:hAnsiTheme="minorEastAsia" w:hint="eastAsia"/>
              </w:rPr>
              <w:t>:</w:t>
            </w:r>
            <w:r w:rsidRPr="004661CE">
              <w:rPr>
                <w:rFonts w:asciiTheme="minorEastAsia" w:eastAsiaTheme="minorEastAsia" w:hAnsiTheme="minorEastAsia"/>
              </w:rPr>
              <w:t>1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镜头变焦比</w:t>
            </w:r>
            <w:r w:rsidRPr="004661CE">
              <w:rPr>
                <w:rFonts w:asciiTheme="minorEastAsia" w:eastAsiaTheme="minorEastAsia" w:hAnsiTheme="minorEastAsia"/>
                <w:bCs/>
              </w:rPr>
              <w:t>1.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2/</w:t>
            </w:r>
            <w:r w:rsidRPr="004661CE">
              <w:rPr>
                <w:rFonts w:asciiTheme="minorEastAsia" w:eastAsiaTheme="minorEastAsia" w:hAnsiTheme="minorEastAsia" w:hint="eastAsia"/>
              </w:rPr>
              <w:t>端口</w:t>
            </w:r>
            <w:r w:rsidRPr="004661CE">
              <w:rPr>
                <w:rFonts w:asciiTheme="minorEastAsia" w:eastAsiaTheme="minorEastAsia" w:hAnsiTheme="minorEastAsia"/>
                <w:bCs/>
              </w:rPr>
              <w:t>HDMI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端口；</w:t>
            </w:r>
            <w:r w:rsidRPr="004661CE">
              <w:rPr>
                <w:rFonts w:asciiTheme="minorEastAsia" w:eastAsiaTheme="minorEastAsia" w:hAnsiTheme="minorEastAsia"/>
              </w:rPr>
              <w:t>D-SUB15</w:t>
            </w:r>
            <w:r w:rsidRPr="004661CE">
              <w:rPr>
                <w:rFonts w:asciiTheme="minorEastAsia" w:eastAsiaTheme="minorEastAsia" w:hAnsiTheme="minorEastAsia" w:hint="eastAsia"/>
              </w:rPr>
              <w:t>针输入×</w:t>
            </w:r>
            <w:r w:rsidRPr="004661CE">
              <w:rPr>
                <w:rFonts w:asciiTheme="minorEastAsia" w:eastAsiaTheme="minorEastAsia" w:hAnsiTheme="minorEastAsia"/>
              </w:rPr>
              <w:t>2</w:t>
            </w:r>
            <w:r w:rsidRPr="004661CE">
              <w:rPr>
                <w:rFonts w:asciiTheme="minorEastAsia" w:eastAsiaTheme="minorEastAsia" w:hAnsiTheme="minorEastAsia" w:hint="eastAsia"/>
              </w:rPr>
              <w:t>；USB(A)×2；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RJ</w:t>
            </w:r>
            <w:r w:rsidRPr="004661CE">
              <w:rPr>
                <w:rFonts w:asciiTheme="minorEastAsia" w:eastAsiaTheme="minorEastAsia" w:hAnsiTheme="minorEastAsia"/>
                <w:bCs/>
              </w:rPr>
              <w:t>-45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lastRenderedPageBreak/>
              <w:t>网络接口</w:t>
            </w:r>
            <w:r w:rsidR="00671BDD">
              <w:rPr>
                <w:rFonts w:asciiTheme="minorEastAsia" w:eastAsiaTheme="minorEastAsia" w:hAnsiTheme="minorEastAsia" w:hint="eastAsia"/>
                <w:bCs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控制</w:t>
            </w:r>
            <w:r w:rsidRPr="004661CE">
              <w:rPr>
                <w:rFonts w:asciiTheme="minorEastAsia" w:eastAsiaTheme="minorEastAsia" w:hAnsiTheme="minorEastAsia"/>
                <w:bCs/>
              </w:rPr>
              <w:t>串口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；</w:t>
            </w:r>
            <w:r w:rsidRPr="004661CE">
              <w:rPr>
                <w:rFonts w:asciiTheme="minorEastAsia" w:eastAsiaTheme="minorEastAsia" w:hAnsiTheme="minorEastAsia" w:hint="eastAsia"/>
              </w:rPr>
              <w:t>内置扬声器</w:t>
            </w:r>
            <w:r w:rsidRPr="004661CE">
              <w:rPr>
                <w:rFonts w:asciiTheme="minorEastAsia" w:eastAsiaTheme="minorEastAsia" w:hAnsiTheme="minorEastAsia"/>
              </w:rPr>
              <w:t>≥10W</w:t>
            </w:r>
            <w:r w:rsidRPr="004661CE">
              <w:rPr>
                <w:rFonts w:asciiTheme="minorEastAsia" w:eastAsiaTheme="minorEastAsia" w:hAnsiTheme="minorEastAsia" w:hint="eastAsia"/>
              </w:rPr>
              <w:t>/重量≤</w:t>
            </w:r>
            <w:r w:rsidRPr="004661CE">
              <w:rPr>
                <w:rFonts w:asciiTheme="minorEastAsia" w:eastAsiaTheme="minorEastAsia" w:hAnsiTheme="minorEastAsia"/>
              </w:rPr>
              <w:t>3KG</w:t>
            </w:r>
            <w:r w:rsidRPr="004661CE">
              <w:rPr>
                <w:rFonts w:asciiTheme="minorEastAsia" w:eastAsiaTheme="minorEastAsia" w:hAnsiTheme="minorEastAsia" w:hint="eastAsia"/>
              </w:rPr>
              <w:t>/具有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功能液晶板散热方式为冲突风冷系统需提供证明文件/自动梯形</w:t>
            </w:r>
            <w:r w:rsidRPr="004661CE">
              <w:rPr>
                <w:rFonts w:asciiTheme="minorEastAsia" w:eastAsiaTheme="minorEastAsia" w:hAnsiTheme="minorEastAsia"/>
                <w:bCs/>
              </w:rPr>
              <w:t>校正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/通过</w:t>
            </w:r>
            <w:r w:rsidRPr="004661CE">
              <w:rPr>
                <w:rFonts w:asciiTheme="minorEastAsia" w:eastAsiaTheme="minorEastAsia" w:hAnsiTheme="minorEastAsia"/>
                <w:bCs/>
              </w:rPr>
              <w:t>RGB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线连接可以在电脑上控制投影机提供中文版软件/接通电源可自动投射画面的自动开机功能、直接关机功能，带断电保护功能</w:t>
            </w:r>
            <w:r w:rsidR="00671BDD" w:rsidRPr="004661CE">
              <w:rPr>
                <w:rFonts w:asciiTheme="minorEastAsia" w:eastAsiaTheme="minorEastAsia" w:hAnsiTheme="minorEastAsia" w:hint="eastAsia"/>
                <w:bCs/>
              </w:rPr>
              <w:t>/</w:t>
            </w:r>
            <w:r w:rsidR="00671BDD">
              <w:rPr>
                <w:rFonts w:asciiTheme="minorEastAsia" w:eastAsiaTheme="minorEastAsia" w:hAnsiTheme="minorEastAsia" w:hint="eastAsia"/>
                <w:bCs/>
              </w:rPr>
              <w:t>要求厂商正品</w:t>
            </w:r>
            <w:r w:rsidR="00671BDD" w:rsidRPr="004661CE">
              <w:rPr>
                <w:rFonts w:asciiTheme="minorEastAsia" w:eastAsiaTheme="minorEastAsia" w:hAnsiTheme="minorEastAsia" w:hint="eastAsia"/>
                <w:bCs/>
              </w:rPr>
              <w:t>授权销售许可说明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/带网络控制功能提供中文版软件/具备网络投影功能/具备无线投影功能/支持几何</w:t>
            </w:r>
            <w:r w:rsidRPr="004661CE">
              <w:rPr>
                <w:rFonts w:asciiTheme="minorEastAsia" w:eastAsiaTheme="minorEastAsia" w:hAnsiTheme="minorEastAsia"/>
                <w:bCs/>
              </w:rPr>
              <w:t>校正功能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/具有</w:t>
            </w:r>
            <w:r w:rsidRPr="004661CE">
              <w:rPr>
                <w:rFonts w:asciiTheme="minorEastAsia" w:eastAsiaTheme="minorEastAsia" w:hAnsiTheme="minorEastAsia"/>
                <w:bCs/>
              </w:rPr>
              <w:t>U盘直读功能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/具有多种节能模式选择/满足</w:t>
            </w:r>
            <w:r w:rsidRPr="004661CE">
              <w:rPr>
                <w:rFonts w:asciiTheme="minorEastAsia" w:eastAsiaTheme="minorEastAsia" w:hAnsiTheme="minorEastAsia"/>
                <w:bCs/>
              </w:rPr>
              <w:t>DICOM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标准要求/机身标识、遥控器及菜单为中文/不同背景色可以在黑板或其他颜色背景墙上直接投影/密码防盗功能及自定义开机</w:t>
            </w:r>
            <w:r w:rsidRPr="004661CE">
              <w:rPr>
                <w:rFonts w:asciiTheme="minorEastAsia" w:eastAsiaTheme="minorEastAsia" w:hAnsiTheme="minorEastAsia"/>
                <w:bCs/>
              </w:rPr>
              <w:t>LOGO</w:t>
            </w:r>
            <w:r w:rsidR="00671BDD" w:rsidRPr="004661CE">
              <w:rPr>
                <w:rFonts w:asciiTheme="minorEastAsia" w:eastAsiaTheme="minorEastAsia" w:hAnsiTheme="minorEastAsia" w:hint="eastAsia"/>
                <w:bCs/>
              </w:rPr>
              <w:t xml:space="preserve"> </w:t>
            </w:r>
            <w:r w:rsidRPr="004661CE">
              <w:rPr>
                <w:rFonts w:asciiTheme="minorEastAsia" w:eastAsiaTheme="minorEastAsia" w:hAnsiTheme="minorEastAsia" w:hint="eastAsia"/>
                <w:bCs/>
              </w:rPr>
              <w:t>/</w:t>
            </w:r>
            <w:r w:rsidRPr="004661CE">
              <w:rPr>
                <w:rFonts w:asciiTheme="minorEastAsia" w:eastAsiaTheme="minorEastAsia" w:hAnsiTheme="minorEastAsia" w:cs="Arial" w:hint="eastAsia"/>
              </w:rPr>
              <w:t>双层加大过滤网面三倍防尘功能</w:t>
            </w:r>
            <w:r w:rsidR="00557C8B" w:rsidRPr="004661CE">
              <w:rPr>
                <w:rFonts w:asciiTheme="minorEastAsia" w:eastAsiaTheme="minorEastAsia" w:hAnsiTheme="minorEastAsia" w:cs="Arial" w:hint="eastAsia"/>
                <w:kern w:val="0"/>
              </w:rPr>
              <w:t>/货物由厂家直发用户不得开箱否则不予验收</w:t>
            </w:r>
            <w:r w:rsidR="00557C8B" w:rsidRPr="004661CE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F115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F115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561C0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F1151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投影幕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557C8B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  <w:b/>
              </w:rPr>
            </w:pPr>
            <w:r w:rsidRPr="004661CE">
              <w:rPr>
                <w:rFonts w:asciiTheme="minorEastAsia" w:eastAsiaTheme="minorEastAsia" w:hAnsiTheme="minorEastAsia" w:cs="Helvetica" w:hint="eastAsia"/>
              </w:rPr>
              <w:t>电动玻珠幕布要求吊装滑动式螺旋线转管，布面</w:t>
            </w:r>
            <w:r w:rsidRPr="004661CE">
              <w:rPr>
                <w:rFonts w:asciiTheme="minorEastAsia" w:eastAsiaTheme="minorEastAsia" w:hAnsiTheme="minorEastAsia" w:hint="eastAsia"/>
              </w:rPr>
              <w:t>材质玻纤</w:t>
            </w:r>
            <w:r w:rsidRPr="004661CE">
              <w:rPr>
                <w:rFonts w:asciiTheme="minorEastAsia" w:eastAsiaTheme="minorEastAsia" w:hAnsiTheme="minorEastAsia" w:cs="Helvetica" w:hint="eastAsia"/>
              </w:rPr>
              <w:t>无瑕疵平整</w:t>
            </w:r>
            <w:r w:rsidRPr="004661CE">
              <w:rPr>
                <w:rFonts w:asciiTheme="minorEastAsia" w:eastAsiaTheme="minorEastAsia" w:hAnsiTheme="minorEastAsia" w:hint="eastAsia"/>
              </w:rPr>
              <w:t>，大尺寸增益120寸/视角110度/</w:t>
            </w:r>
            <w:r w:rsidRPr="004661CE">
              <w:rPr>
                <w:rFonts w:asciiTheme="minorEastAsia" w:eastAsiaTheme="minorEastAsia" w:hAnsiTheme="minorEastAsia" w:cs="Tahoma" w:hint="eastAsia"/>
              </w:rPr>
              <w:t>电动遥控器投影幕</w:t>
            </w:r>
            <w:r w:rsidRPr="004661CE">
              <w:rPr>
                <w:rFonts w:asciiTheme="minorEastAsia" w:eastAsiaTheme="minorEastAsia" w:hAnsiTheme="minorEastAsia" w:cs="Helvetica" w:hint="eastAsia"/>
                <w:vanish/>
              </w:rPr>
              <w:t xml:space="preserve"> 采用铝合金外壳，</w:t>
            </w:r>
            <w:r w:rsidRPr="004661CE">
              <w:rPr>
                <w:rFonts w:asciiTheme="minorEastAsia" w:eastAsiaTheme="minorEastAsia" w:hAnsiTheme="minorEastAsia" w:hint="eastAsia"/>
              </w:rPr>
              <w:t>/马达</w:t>
            </w:r>
            <w:r w:rsidRPr="004661CE">
              <w:rPr>
                <w:rFonts w:asciiTheme="minorEastAsia" w:eastAsiaTheme="minorEastAsia" w:hAnsiTheme="minorEastAsia" w:cs="Arial"/>
              </w:rPr>
              <w:t>管状电机，备有热保护系统</w:t>
            </w:r>
            <w:r w:rsidRPr="004661CE">
              <w:rPr>
                <w:rFonts w:asciiTheme="minorEastAsia" w:eastAsiaTheme="minorEastAsia" w:hAnsiTheme="minorEastAsia" w:cs="Arial" w:hint="eastAsia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铝合金弧面形外壳/滑道式安装设计/可防潮防霉、无异味、视角广/符合环保要求/智能遥控控制系统/集银幕控制、遥控电动幕上下停止电脑翻页等功能，实现人机屏互动化/遥控技术灵敏度-90dBm，激光功率1mW-5mW/USB接收器支持Windows操作系统/</w:t>
            </w:r>
            <w:r w:rsidRPr="004661CE">
              <w:rPr>
                <w:rFonts w:asciiTheme="minorEastAsia" w:eastAsiaTheme="minorEastAsia" w:hAnsiTheme="minorEastAsia" w:cs="Tahoma" w:hint="eastAsia"/>
              </w:rPr>
              <w:t>要求包工包料</w:t>
            </w:r>
            <w:r w:rsidRPr="004661CE">
              <w:rPr>
                <w:rFonts w:asciiTheme="minorEastAsia" w:eastAsiaTheme="minorEastAsia" w:hAnsiTheme="minorEastAsia" w:hint="eastAsia"/>
              </w:rPr>
              <w:t>负责</w:t>
            </w:r>
            <w:r w:rsidRPr="004661CE">
              <w:rPr>
                <w:rFonts w:asciiTheme="minorEastAsia" w:eastAsiaTheme="minorEastAsia" w:hAnsiTheme="minorEastAsia" w:cs="Tahoma" w:hint="eastAsia"/>
              </w:rPr>
              <w:t>安装</w:t>
            </w:r>
            <w:r w:rsidRPr="004661CE">
              <w:rPr>
                <w:rFonts w:asciiTheme="minorEastAsia" w:eastAsiaTheme="minorEastAsia" w:hAnsiTheme="minorEastAsia" w:hint="eastAsia"/>
              </w:rPr>
              <w:t>调试合格</w:t>
            </w:r>
            <w:r w:rsidRPr="004661CE">
              <w:rPr>
                <w:rFonts w:asciiTheme="minorEastAsia" w:eastAsiaTheme="minorEastAsia" w:hAnsiTheme="minorEastAsia" w:cs="Arial" w:hint="eastAsia"/>
                <w:kern w:val="0"/>
              </w:rPr>
              <w:t>否则不予验收</w:t>
            </w:r>
            <w:r w:rsidRPr="004661CE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E91A3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幅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08CC" w:rsidRPr="004661CE" w:rsidRDefault="00E91A39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trHeight w:val="548"/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51C" w:rsidRPr="004661CE" w:rsidRDefault="00561C0D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51C" w:rsidRPr="004661CE" w:rsidRDefault="00CE474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移动投影幕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51C" w:rsidRPr="004661CE" w:rsidRDefault="005134FC" w:rsidP="004661CE">
            <w:pPr>
              <w:spacing w:line="276" w:lineRule="auto"/>
              <w:jc w:val="left"/>
              <w:rPr>
                <w:rFonts w:asciiTheme="minorEastAsia" w:eastAsiaTheme="minorEastAsia" w:hAnsiTheme="minorEastAsia" w:cs="Arial"/>
                <w:bCs/>
                <w:kern w:val="0"/>
              </w:rPr>
            </w:pPr>
            <w:r w:rsidRPr="004661CE">
              <w:rPr>
                <w:rFonts w:asciiTheme="minorEastAsia" w:eastAsiaTheme="minorEastAsia" w:hAnsiTheme="minorEastAsia" w:cs="Helvetica" w:hint="eastAsia"/>
              </w:rPr>
              <w:t>支架式玻珠幕布要求滑动式螺旋线转管，布面</w:t>
            </w:r>
            <w:r w:rsidRPr="004661CE">
              <w:rPr>
                <w:rFonts w:asciiTheme="minorEastAsia" w:eastAsiaTheme="minorEastAsia" w:hAnsiTheme="minorEastAsia" w:hint="eastAsia"/>
              </w:rPr>
              <w:t>材质玻纤</w:t>
            </w:r>
            <w:r w:rsidRPr="004661CE">
              <w:rPr>
                <w:rFonts w:asciiTheme="minorEastAsia" w:eastAsiaTheme="minorEastAsia" w:hAnsiTheme="minorEastAsia" w:cs="Helvetica" w:hint="eastAsia"/>
              </w:rPr>
              <w:t>无瑕疵平整</w:t>
            </w:r>
            <w:r w:rsidRPr="004661CE">
              <w:rPr>
                <w:rFonts w:asciiTheme="minorEastAsia" w:eastAsiaTheme="minorEastAsia" w:hAnsiTheme="minorEastAsia" w:hint="eastAsia"/>
              </w:rPr>
              <w:t>，大尺寸增益100寸/</w:t>
            </w:r>
            <w:r w:rsidRPr="004661CE">
              <w:rPr>
                <w:rFonts w:asciiTheme="minorEastAsia" w:eastAsiaTheme="minorEastAsia" w:hAnsiTheme="minorEastAsia" w:cs="Helvetica" w:hint="eastAsia"/>
                <w:vanish/>
              </w:rPr>
              <w:t xml:space="preserve"> 采用铝合金外壳，</w:t>
            </w:r>
            <w:r w:rsidRPr="004661CE">
              <w:rPr>
                <w:rFonts w:asciiTheme="minorEastAsia" w:eastAsiaTheme="minorEastAsia" w:hAnsiTheme="minorEastAsia" w:hint="eastAsia"/>
              </w:rPr>
              <w:t>铝合金弧面形外壳/可防潮防霉、无异味、视角广/符合环保要求</w:t>
            </w:r>
            <w:r w:rsidR="00870000" w:rsidRPr="004661CE">
              <w:rPr>
                <w:rFonts w:asciiTheme="minorEastAsia" w:eastAsiaTheme="minorEastAsia" w:hAnsiTheme="minorEastAsia" w:hint="eastAsia"/>
              </w:rPr>
              <w:t>支架结构合理材质结实稳固</w:t>
            </w:r>
            <w:r w:rsidRPr="004661CE">
              <w:rPr>
                <w:rFonts w:asciiTheme="minorEastAsia" w:eastAsiaTheme="minorEastAsia" w:hAnsiTheme="minorEastAsia" w:hint="eastAsia"/>
              </w:rPr>
              <w:t>/</w:t>
            </w:r>
            <w:r w:rsidRPr="004661CE">
              <w:rPr>
                <w:rFonts w:asciiTheme="minorEastAsia" w:eastAsiaTheme="minorEastAsia" w:hAnsiTheme="minorEastAsia" w:cs="Tahoma" w:hint="eastAsia"/>
              </w:rPr>
              <w:t>要求包工包料</w:t>
            </w:r>
            <w:r w:rsidRPr="004661CE">
              <w:rPr>
                <w:rFonts w:asciiTheme="minorEastAsia" w:eastAsiaTheme="minorEastAsia" w:hAnsiTheme="minorEastAsia" w:hint="eastAsia"/>
              </w:rPr>
              <w:t>负责</w:t>
            </w:r>
            <w:r w:rsidRPr="004661CE">
              <w:rPr>
                <w:rFonts w:asciiTheme="minorEastAsia" w:eastAsiaTheme="minorEastAsia" w:hAnsiTheme="minorEastAsia" w:cs="Tahoma" w:hint="eastAsia"/>
              </w:rPr>
              <w:t>安装</w:t>
            </w:r>
            <w:r w:rsidRPr="004661CE">
              <w:rPr>
                <w:rFonts w:asciiTheme="minorEastAsia" w:eastAsiaTheme="minorEastAsia" w:hAnsiTheme="minorEastAsia" w:hint="eastAsia"/>
              </w:rPr>
              <w:t>调试合格</w:t>
            </w:r>
            <w:r w:rsidRPr="004661CE">
              <w:rPr>
                <w:rFonts w:asciiTheme="minorEastAsia" w:eastAsiaTheme="minorEastAsia" w:hAnsiTheme="minorEastAsia" w:cs="Arial" w:hint="eastAsia"/>
                <w:kern w:val="0"/>
              </w:rPr>
              <w:t>否则不予验收</w:t>
            </w:r>
            <w:r w:rsidRPr="004661CE">
              <w:rPr>
                <w:rFonts w:asciiTheme="minorEastAsia" w:eastAsiaTheme="minorEastAsia" w:hAnsiTheme="minorEastAsia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51C" w:rsidRPr="004661CE" w:rsidRDefault="00CE474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幅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51C" w:rsidRPr="004661CE" w:rsidRDefault="00CE474C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21E5" w:rsidRPr="004661CE" w:rsidRDefault="002C41E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双面</w:t>
            </w:r>
            <w:r w:rsidR="00FB21E5" w:rsidRPr="004661CE">
              <w:rPr>
                <w:rFonts w:asciiTheme="minorEastAsia" w:eastAsiaTheme="minorEastAsia" w:hAnsiTheme="minorEastAsia" w:hint="eastAsia"/>
              </w:rPr>
              <w:t>切割板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21E5" w:rsidRPr="004661CE" w:rsidRDefault="002C41EA" w:rsidP="004661C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切割板为PVC材质/自我回复力佳/切割后不留痕迹/不反光、不易打滑/可正反使用/适用于各种书写插画、工艺纸雕、底片切割/也可当桌面鼠标垫用/切割板尺寸</w:t>
            </w:r>
            <w:r w:rsidR="009C24CC" w:rsidRPr="004661CE">
              <w:rPr>
                <w:rFonts w:asciiTheme="minorEastAsia" w:eastAsiaTheme="minorEastAsia" w:hAnsiTheme="minorEastAsia" w:cs="宋体" w:hint="eastAsia"/>
              </w:rPr>
              <w:t>≥</w:t>
            </w:r>
            <w:r w:rsidRPr="004661CE">
              <w:rPr>
                <w:rFonts w:asciiTheme="minorEastAsia" w:eastAsiaTheme="minorEastAsia" w:hAnsiTheme="minorEastAsia" w:cs="宋体" w:hint="eastAsia"/>
              </w:rPr>
              <w:t>60×90cm</w:t>
            </w:r>
            <w:r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5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写生灯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DE0192" w:rsidP="004661CE">
            <w:pPr>
              <w:spacing w:line="276" w:lineRule="auto"/>
              <w:jc w:val="left"/>
              <w:rPr>
                <w:rFonts w:asciiTheme="minorEastAsia" w:eastAsiaTheme="minorEastAsia" w:hAnsiTheme="minorEastAsia" w:cs="仿宋_GB2312"/>
                <w:lang w:val="zh-CN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="0079704E" w:rsidRPr="004661CE">
              <w:rPr>
                <w:rFonts w:asciiTheme="minorEastAsia" w:eastAsiaTheme="minorEastAsia" w:hAnsiTheme="minorEastAsia" w:hint="eastAsia"/>
              </w:rPr>
              <w:t>灵便型素描灯2米大号小号可选/写生灯静物灯聚光灯深口灯素描灯/高度200cm可调节/材质全铝合金不生锈/由灯杆、灯罩、灯头组成，方便携带/黑色罩体灯泡可调换/应用广泛拆装简易</w:t>
            </w:r>
            <w:r w:rsidRPr="004661CE">
              <w:rPr>
                <w:rFonts w:asciiTheme="minorEastAsia" w:eastAsiaTheme="minorEastAsia" w:hAnsiTheme="minorEastAsia" w:cs="Arial" w:hint="eastAsia"/>
                <w:bCs/>
                <w:kern w:val="0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4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便携式音箱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0614FB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="003B6993" w:rsidRPr="004661CE">
              <w:rPr>
                <w:rFonts w:asciiTheme="minorEastAsia" w:eastAsiaTheme="minorEastAsia" w:hAnsiTheme="minorEastAsia" w:hint="eastAsia"/>
              </w:rPr>
              <w:t>箱体表面黑色PVC装潢/功耗100W/频响45Hz~20KHz</w:t>
            </w:r>
            <w:r w:rsidR="00FC5E0E" w:rsidRPr="004661CE">
              <w:rPr>
                <w:rFonts w:asciiTheme="minorEastAsia" w:eastAsiaTheme="minorEastAsia" w:hAnsiTheme="minorEastAsia" w:cs="宋体" w:hint="eastAsia"/>
                <w:kern w:val="0"/>
              </w:rPr>
              <w:t>出具设备功率放大器过载保护装置说明</w:t>
            </w:r>
            <w:r w:rsidR="003B6993" w:rsidRPr="004661CE">
              <w:rPr>
                <w:rFonts w:asciiTheme="minorEastAsia" w:eastAsiaTheme="minorEastAsia" w:hAnsiTheme="minorEastAsia" w:hint="eastAsia"/>
              </w:rPr>
              <w:t>/喇叭15寸低音X1号角高音X1/调节形式主音量、高低音、话筒混响、话筒音量、吉他音量</w:t>
            </w:r>
            <w:r w:rsidR="004E4452" w:rsidRPr="004661CE">
              <w:rPr>
                <w:rFonts w:asciiTheme="minorEastAsia" w:eastAsiaTheme="minorEastAsia" w:hAnsiTheme="minorEastAsia" w:cs="宋体" w:hint="eastAsia"/>
                <w:kern w:val="0"/>
              </w:rPr>
              <w:t>具有中国质量检验协会出具的全国质量检验稳定合格产品证明</w:t>
            </w:r>
            <w:r w:rsidR="003B6993" w:rsidRPr="004661CE">
              <w:rPr>
                <w:rFonts w:asciiTheme="minorEastAsia" w:eastAsiaTheme="minorEastAsia" w:hAnsiTheme="minorEastAsia" w:hint="eastAsia"/>
              </w:rPr>
              <w:t>/两路立体声莲花音频输入、两路话筒输入、一路吉他输入/USB/SD卡双解码，FM收音机/蓄电池12V/7AHX1/交直两用，智能充电系统/无线话筒</w:t>
            </w:r>
            <w:r w:rsidR="004E4452" w:rsidRPr="004661CE">
              <w:rPr>
                <w:rFonts w:asciiTheme="minorEastAsia" w:eastAsiaTheme="minorEastAsia" w:hAnsiTheme="minorEastAsia" w:hint="eastAsia"/>
              </w:rPr>
              <w:t>可选</w:t>
            </w:r>
            <w:r w:rsidR="003B6993" w:rsidRPr="004661CE">
              <w:rPr>
                <w:rFonts w:asciiTheme="minorEastAsia" w:eastAsiaTheme="minorEastAsia" w:hAnsiTheme="minorEastAsia" w:hint="eastAsia"/>
              </w:rPr>
              <w:t>领夹式/头戴式/手持式</w:t>
            </w:r>
            <w:r w:rsidR="004E4452" w:rsidRPr="004661CE">
              <w:rPr>
                <w:rFonts w:asciiTheme="minorEastAsia" w:eastAsiaTheme="minorEastAsia" w:hAnsiTheme="minorEastAsia" w:cs="宋体" w:hint="eastAsia"/>
                <w:kern w:val="0"/>
              </w:rPr>
              <w:t>具有声学工程专业音频工程壹级资格证书</w:t>
            </w:r>
            <w:r w:rsidR="003B6993" w:rsidRPr="004661CE">
              <w:rPr>
                <w:rFonts w:asciiTheme="minorEastAsia" w:eastAsiaTheme="minorEastAsia" w:hAnsiTheme="minorEastAsia" w:hint="eastAsia"/>
              </w:rPr>
              <w:t>/音箱尺寸380X430X680mm</w:t>
            </w:r>
            <w:r w:rsidR="00FC5E0E" w:rsidRPr="004661CE">
              <w:rPr>
                <w:rFonts w:asciiTheme="minorEastAsia" w:eastAsiaTheme="minorEastAsia" w:hAnsiTheme="minorEastAsia" w:hint="eastAsia"/>
              </w:rPr>
              <w:t>/</w:t>
            </w:r>
            <w:r w:rsidR="007F6B6D"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="007F6B6D"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美工刀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38636E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知名品牌/正规厂家生产供应/防滑推刀片按钮设计/不锈钢刀壳刀片</w:t>
            </w:r>
            <w:r w:rsidRPr="004661CE">
              <w:rPr>
                <w:rFonts w:asciiTheme="minorEastAsia" w:eastAsiaTheme="minorEastAsia" w:hAnsiTheme="minorEastAsia" w:hint="eastAsia"/>
              </w:rPr>
              <w:lastRenderedPageBreak/>
              <w:t>由高碳钢制作锋利耐用刀尾附带折刀器/角度30度/长约13cm宽度1cm/采用薄刀片设计，适用一般轻度切割作业/要求货物由厂家直发用户保证原厂原封不得开箱否则不予验收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lastRenderedPageBreak/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60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勾刀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092485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B74A7E" w:rsidRPr="004661CE">
              <w:rPr>
                <w:rFonts w:asciiTheme="minorEastAsia" w:eastAsiaTheme="minorEastAsia" w:hAnsiTheme="minorEastAsia" w:cs="Calibri" w:hint="eastAsia"/>
                <w:kern w:val="0"/>
              </w:rPr>
              <w:t>滑块向内拉回可更换刀片，0.5mm,开合式后盖，内藏更换用刀片，带2种刀片，切断及削割。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30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雕刻刀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843ED4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="00596B1A" w:rsidRPr="004661CE">
              <w:rPr>
                <w:rFonts w:asciiTheme="minorEastAsia" w:eastAsiaTheme="minorEastAsia" w:hAnsiTheme="minorEastAsia" w:hint="eastAsia"/>
              </w:rPr>
              <w:t>刀口锋利</w:t>
            </w:r>
            <w:r w:rsidRPr="004661CE">
              <w:rPr>
                <w:rFonts w:asciiTheme="minorEastAsia" w:eastAsiaTheme="minorEastAsia" w:hAnsiTheme="minorEastAsia" w:hint="eastAsia"/>
              </w:rPr>
              <w:t>刀体结实、满足用户实际要求</w:t>
            </w:r>
            <w:r w:rsidR="00596B1A" w:rsidRPr="004661CE">
              <w:rPr>
                <w:rFonts w:asciiTheme="minorEastAsia" w:eastAsiaTheme="minorEastAsia" w:hAnsiTheme="minorEastAsia" w:hint="eastAsia"/>
              </w:rPr>
              <w:t>用于木工雕刻使用方便/平刀1支9.4mm/斜刀1支10mm/半圆刀2支 7.5mm 10mm所标尺寸为弧口宽度/弯圆刀2支6.5mm 8.8mm所标尺寸为弧口宽度/角刀1支4.8mm单边长/弯角刀1支4.5mm单边长/刀尺寸刀全长158mm刀头58mm刀柄100mm刀柄最大直径21.5mm/要求货物由厂家直发用户保证原厂原封不得开箱否则不予验收</w:t>
            </w:r>
            <w:r w:rsidR="00596B1A"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3561F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测量刻度</w:t>
            </w:r>
            <w:r w:rsidR="00FB21E5" w:rsidRPr="004661CE">
              <w:rPr>
                <w:rFonts w:asciiTheme="minorEastAsia" w:eastAsiaTheme="minorEastAsia" w:hAnsiTheme="minorEastAsia" w:hint="eastAsia"/>
              </w:rPr>
              <w:t>直尺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8C760E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t>不锈钢材料制造/表面亚光硬化处理/耐磨不反光/</w:t>
            </w:r>
            <w:r w:rsidR="00D86F33" w:rsidRPr="004661CE">
              <w:rPr>
                <w:rFonts w:asciiTheme="minorEastAsia" w:eastAsiaTheme="minorEastAsia" w:hAnsiTheme="minorEastAsia" w:cs="Calibri" w:hint="eastAsia"/>
                <w:kern w:val="0"/>
              </w:rPr>
              <w:t>要求</w:t>
            </w: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t>双面刻度/正面公制刻度/背面英制刻度/刻度精准符合GB标准/公制长度1000mm/英制长度40/宽度30mm/厚度1.5mm/</w:t>
            </w:r>
            <w:r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21E5" w:rsidRPr="004661CE" w:rsidRDefault="00FB21E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10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工作桌子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6172C4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t>防静电工作台采用国际标准的防静电胶全国覆盖桌面，点对点电阻防静电测试A+级标准，面板采用三聚氰胺合板，卡扣方案承受力比螺栓固定更牢固，拆装设计运输方便，配件齐全安装简单，桌面4公分加厚，尺寸180*60。采用40*40方管，管壁1.1-2.0厚 ，简单安装即可使用/</w:t>
            </w:r>
            <w:r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4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绘图桌子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610A01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知名品牌/正规厂家生产供应/</w:t>
            </w: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t>纯实木桌面 防潮防腐防蛀超环保 超粗桌腿超强支撑/120*60*75木板8公分厚/美式乡村风格/适用人数6人/铁+实木手工制作/铁艺部分经过电泳.底漆.静电喷塑及180度高温烘烤技术/</w:t>
            </w:r>
            <w:r w:rsidRPr="004661CE">
              <w:rPr>
                <w:rFonts w:asciiTheme="minorEastAsia" w:eastAsiaTheme="minorEastAsia" w:hAnsiTheme="minorEastAsia" w:hint="eastAsia"/>
              </w:rPr>
              <w:t>要求货物由厂家直发用户保证原厂原封不得开箱否则不予验收</w:t>
            </w:r>
            <w:r w:rsidRPr="004661CE">
              <w:rPr>
                <w:rFonts w:asciiTheme="minorEastAsia" w:eastAsiaTheme="minorEastAsia" w:hAnsiTheme="minorEastAsia" w:cs="Arial" w:hint="eastAsia"/>
              </w:rPr>
              <w:t>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2547" w:rsidRPr="004661CE" w:rsidRDefault="0083254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7588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D68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监控摄像头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B3CF1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阵列</w:t>
            </w:r>
            <w:r w:rsidRPr="004661CE">
              <w:rPr>
                <w:rFonts w:asciiTheme="minorEastAsia" w:eastAsiaTheme="minorEastAsia" w:hAnsiTheme="minorEastAsia" w:hint="eastAsia"/>
                <w:shd w:val="clear" w:color="auto" w:fill="FFFFFF"/>
              </w:rPr>
              <w:t>红外夜视技术/</w:t>
            </w:r>
            <w:r w:rsidRPr="004661CE">
              <w:rPr>
                <w:rFonts w:asciiTheme="minorEastAsia" w:eastAsiaTheme="minorEastAsia" w:hAnsiTheme="minorEastAsia" w:hint="eastAsia"/>
              </w:rPr>
              <w:t>可靠性高应用场景分辨率高,图像清晰、细腻低照度</w:t>
            </w:r>
            <w:r w:rsidRPr="004661CE">
              <w:rPr>
                <w:rFonts w:asciiTheme="minorEastAsia" w:eastAsiaTheme="minorEastAsia" w:hAnsiTheme="minorEastAsia" w:cs="宋体" w:hint="eastAsia"/>
              </w:rPr>
              <w:t>1/3"CMOS，130万像素，红外20-30米，2.8/4/6/8/12mm镜头可选，DC12V/POE(802.3af)，IP66，背光补偿，数字宽动态，ROI 最高分辨率可达1280×960@ 30fps,在该分辨率下可输出实时图像,采用ROI、SVC等视频压缩技术,压缩比高,且处理非常灵活,超低码率,逐行扫描CMOS,捕捉运动图像无锯齿,采用EXIR点阵式红外灯技术,照射距离可达20-30米,ICR红外滤片式自动切换,实现真正的日夜监控,支持3D数字降噪,支持POE供电,支持双码流,支持手机监控,符合IP66级防尘防水设计,可靠性高,支持走廊模式,背光补偿,数字宽动态,自动电子快门功能,适应不同监控环境,功能齐全,镜像,水印等,支持GB28181协议</w:t>
            </w:r>
            <w:r w:rsidRPr="004661CE">
              <w:rPr>
                <w:rFonts w:asciiTheme="minorEastAsia" w:eastAsiaTheme="minorEastAsia" w:hAnsiTheme="minorEastAsia" w:hint="eastAsia"/>
              </w:rPr>
              <w:t>，</w:t>
            </w:r>
            <w:r w:rsidR="00C94D24" w:rsidRPr="004661CE">
              <w:rPr>
                <w:rFonts w:asciiTheme="minorEastAsia" w:eastAsiaTheme="minorEastAsia" w:hAnsiTheme="minorEastAsia" w:hint="eastAsia"/>
              </w:rPr>
              <w:t>负责安装调试</w:t>
            </w:r>
            <w:r w:rsidRPr="004661CE">
              <w:rPr>
                <w:rFonts w:asciiTheme="minorEastAsia" w:eastAsiaTheme="minorEastAsia" w:hAnsiTheme="minorEastAsia" w:hint="eastAsia"/>
              </w:rPr>
              <w:t>保证原厂原封不得开箱</w:t>
            </w:r>
            <w:r w:rsidR="00A25560" w:rsidRPr="004661CE">
              <w:rPr>
                <w:rFonts w:asciiTheme="minorEastAsia" w:eastAsiaTheme="minorEastAsia" w:hAnsiTheme="minorEastAsia" w:hint="eastAsia"/>
              </w:rPr>
              <w:t>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522BDE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A25560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5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7588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D68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硬盘录像机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9E7A99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t>视音频输入网络视频输入8路网络视频接入带宽 80Mbps视音频输出HDMI输出1路，分辨率1024x768/60Hz，1280x1024/60Hz，1600×1200/60Hz，1920x1080/60HzVGA输出 1路，分辨率1024x768/60Hz，</w:t>
            </w: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lastRenderedPageBreak/>
              <w:t>1280x1024/60Hz，1600×1200/60Hz，1920x1080/60Hz音频输出 1个，RCA接口（线性电平，阻抗1kΩ），对应VGA口。视音频编解码参数 录像分辨率 6M</w:t>
            </w:r>
            <w:r w:rsidRPr="004661CE">
              <w:rPr>
                <w:rFonts w:asciiTheme="minorEastAsia" w:eastAsiaTheme="minorEastAsia" w:hAnsiTheme="minorEastAsia" w:cs="Calibri"/>
                <w:kern w:val="0"/>
              </w:rPr>
              <w:t>P/5MP/3MP/1080p</w:t>
            </w:r>
            <w:r w:rsidR="00E160B6" w:rsidRPr="004661CE">
              <w:rPr>
                <w:rFonts w:asciiTheme="minorEastAsia" w:eastAsiaTheme="minorEastAsia" w:hAnsiTheme="minorEastAsia" w:cs="Calibri"/>
                <w:kern w:val="0"/>
              </w:rPr>
              <w:t>/UXGA/720p/VGA/4CIF/DCIF</w:t>
            </w:r>
            <w:r w:rsidRPr="004661CE">
              <w:rPr>
                <w:rFonts w:asciiTheme="minorEastAsia" w:eastAsiaTheme="minorEastAsia" w:hAnsiTheme="minorEastAsia" w:cs="Calibri"/>
                <w:kern w:val="0"/>
              </w:rPr>
              <w:t>/QCIF</w:t>
            </w: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t>同步回放 8路录像管理录像/抓图模式 手动录像、定时录像、事件录像、移动侦测录像、报警录像、动测或报警录像、动测且报警录像回放模式 即时回放、常规回放、事件回放、标签回放、智能回放、外部文件回放 备份模式 常规备份、事件备份、录像剪辑备份硬盘驱动器 类型 4个SATA接口最大容量 每个接口支持容量最大6TB的硬盘外部接口 语音对讲输入 1个，RCA接口（电平2.0Vp-p，阻抗1kΩ）网络接口 2个，RJ45 10M/100M/1000M自适应以太网口串行接口 1</w:t>
            </w:r>
            <w:r w:rsidR="00E160B6" w:rsidRPr="004661CE">
              <w:rPr>
                <w:rFonts w:asciiTheme="minorEastAsia" w:eastAsiaTheme="minorEastAsia" w:hAnsiTheme="minorEastAsia" w:cs="Calibri" w:hint="eastAsia"/>
                <w:kern w:val="0"/>
              </w:rPr>
              <w:t>个</w:t>
            </w:r>
            <w:r w:rsidRPr="004661CE">
              <w:rPr>
                <w:rFonts w:asciiTheme="minorEastAsia" w:eastAsiaTheme="minorEastAsia" w:hAnsiTheme="minorEastAsia" w:cs="Calibri" w:hint="eastAsia"/>
                <w:kern w:val="0"/>
              </w:rPr>
              <w:t>；标准RS-232串行接口USB接口 2个USB2.0，1个USB3.0报警输入 16路报警输出 4路网络管理 网络协议 IPv6、UPnP即插即用、NTP网络校时、SADP自动搜索IP地址、PPPoE拨号上网、DHCP自动获取IP地址</w:t>
            </w:r>
            <w:r w:rsidRPr="004661CE">
              <w:rPr>
                <w:rFonts w:asciiTheme="minorEastAsia" w:eastAsiaTheme="minorEastAsia" w:hAnsiTheme="minorEastAsia" w:hint="eastAsia"/>
              </w:rPr>
              <w:t>，正品行货保证原厂原封不得开箱。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EF789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B3CF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7588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D68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监控硬盘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B3CF1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/>
              </w:rPr>
              <w:t>高度可靠</w:t>
            </w:r>
            <w:r w:rsidRPr="004661CE">
              <w:rPr>
                <w:rFonts w:asciiTheme="minorEastAsia" w:eastAsiaTheme="minorEastAsia" w:hAnsiTheme="minorEastAsia" w:hint="eastAsia"/>
              </w:rPr>
              <w:t>稳定</w:t>
            </w:r>
            <w:r w:rsidRPr="004661CE">
              <w:rPr>
                <w:rFonts w:asciiTheme="minorEastAsia" w:eastAsiaTheme="minorEastAsia" w:hAnsiTheme="minorEastAsia"/>
              </w:rPr>
              <w:t>型</w:t>
            </w:r>
            <w:r w:rsidRPr="004661CE">
              <w:rPr>
                <w:rFonts w:asciiTheme="minorEastAsia" w:eastAsiaTheme="minorEastAsia" w:hAnsiTheme="minorEastAsia" w:hint="eastAsia"/>
              </w:rPr>
              <w:t>监控级专用硬盘存储介质/</w:t>
            </w:r>
            <w:r w:rsidRPr="004661CE">
              <w:rPr>
                <w:rFonts w:asciiTheme="minorEastAsia" w:eastAsiaTheme="minorEastAsia" w:hAnsiTheme="minorEastAsia"/>
              </w:rPr>
              <w:t>专为24x7运行的视频监控而设计</w:t>
            </w:r>
            <w:r w:rsidRPr="004661CE">
              <w:rPr>
                <w:rFonts w:asciiTheme="minorEastAsia" w:eastAsiaTheme="minorEastAsia" w:hAnsiTheme="minorEastAsia" w:hint="eastAsia"/>
              </w:rPr>
              <w:t>，</w:t>
            </w:r>
            <w:r w:rsidRPr="004661CE">
              <w:rPr>
                <w:rFonts w:asciiTheme="minorEastAsia" w:eastAsiaTheme="minorEastAsia" w:hAnsiTheme="minorEastAsia"/>
              </w:rPr>
              <w:t>多级</w:t>
            </w:r>
            <w:r w:rsidRPr="004661CE">
              <w:rPr>
                <w:rFonts w:asciiTheme="minorEastAsia" w:eastAsiaTheme="minorEastAsia" w:hAnsiTheme="minorEastAsia" w:hint="eastAsia"/>
              </w:rPr>
              <w:t>4TB</w:t>
            </w:r>
            <w:r w:rsidRPr="004661CE">
              <w:rPr>
                <w:rFonts w:asciiTheme="minorEastAsia" w:eastAsiaTheme="minorEastAsia" w:hAnsiTheme="minorEastAsia"/>
              </w:rPr>
              <w:t>超大容量，可</w:t>
            </w:r>
            <w:r w:rsidRPr="004661CE">
              <w:rPr>
                <w:rFonts w:asciiTheme="minorEastAsia" w:eastAsiaTheme="minorEastAsia" w:hAnsiTheme="minorEastAsia" w:hint="eastAsia"/>
              </w:rPr>
              <w:t>储存视频监控图像</w:t>
            </w:r>
            <w:r w:rsidRPr="004661CE">
              <w:rPr>
                <w:rFonts w:asciiTheme="minorEastAsia" w:eastAsiaTheme="minorEastAsia" w:hAnsiTheme="minorEastAsia"/>
              </w:rPr>
              <w:t>应用中生成的海量数据</w:t>
            </w:r>
            <w:r w:rsidRPr="004661CE">
              <w:rPr>
                <w:rFonts w:asciiTheme="minorEastAsia" w:eastAsiaTheme="minorEastAsia" w:hAnsiTheme="minorEastAsia" w:hint="eastAsia"/>
              </w:rPr>
              <w:t>，保存时间长久不间断存储，正品行货保证原厂原封不得开箱。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B3CF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8D4" w:rsidRPr="004661CE" w:rsidRDefault="002B3CF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2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184" w:rsidRPr="004661CE" w:rsidRDefault="0027588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184" w:rsidRPr="004661CE" w:rsidRDefault="00A67B17" w:rsidP="004661CE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机柜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184" w:rsidRPr="004661CE" w:rsidRDefault="00A67B17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网络机柜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/国际标准/</w:t>
            </w:r>
            <w:r w:rsidRPr="004661CE">
              <w:rPr>
                <w:rFonts w:asciiTheme="minorEastAsia" w:eastAsiaTheme="minorEastAsia" w:hAnsiTheme="minorEastAsia" w:hint="eastAsia"/>
              </w:rPr>
              <w:t>优质冷轧钢板材料/拼装式机柜框架/前门5mm厚3C认证钢化玻璃门，后门六角通风孔钢板门/两块侧板可拆卸/规格尺寸（MM）600*600*1272，19英寸导轨2.0、600侧板1.0、其他厚度1.2/静态负载≤1000KG，动态负载≤600KG/最大开启角度＞180度/表面脱脂、磷化、静电喷塑处理/防护等级IP20/前后门开启方向可根据需要任意调换/原厂原封标准配置不得开箱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184" w:rsidRPr="004661CE" w:rsidRDefault="00A67B1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7184" w:rsidRPr="004661CE" w:rsidRDefault="00A67B1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27588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A67B17" w:rsidP="004661CE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显示屏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A30DB9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="00C563E8" w:rsidRPr="004661CE">
              <w:rPr>
                <w:rFonts w:asciiTheme="minorEastAsia" w:eastAsiaTheme="minorEastAsia" w:hAnsiTheme="minorEastAsia" w:cs="Calibri" w:hint="eastAsia"/>
                <w:kern w:val="0"/>
              </w:rPr>
              <w:t>监控显示，屏幕尺寸≥19英寸。</w:t>
            </w:r>
            <w:r w:rsidR="00066EEA" w:rsidRPr="004661CE">
              <w:rPr>
                <w:rFonts w:asciiTheme="minorEastAsia" w:eastAsiaTheme="minorEastAsia" w:hAnsiTheme="minorEastAsia" w:cs="Calibri" w:hint="eastAsia"/>
                <w:kern w:val="0"/>
              </w:rPr>
              <w:t>黑色外观/最佳分辨率1600*900/可视尺寸49.4厘米/行频带宽/83khz、205MHZ/供电电源100-240VAC</w:t>
            </w:r>
            <w:r w:rsidRPr="004661CE">
              <w:rPr>
                <w:rFonts w:asciiTheme="minorEastAsia" w:eastAsiaTheme="minorEastAsia" w:hAnsiTheme="minorEastAsia" w:cs="宋体" w:hint="eastAsia"/>
              </w:rPr>
              <w:t>/</w:t>
            </w:r>
            <w:r w:rsidRPr="004661CE">
              <w:rPr>
                <w:rFonts w:asciiTheme="minorEastAsia" w:eastAsiaTheme="minorEastAsia" w:hAnsiTheme="minorEastAsia" w:hint="eastAsia"/>
              </w:rPr>
              <w:t>要求货物保证原厂原封不得开箱否则不予验收。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A67B1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A67B17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27588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BE28D4" w:rsidP="004661CE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POE交换机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1B6138" w:rsidP="004661CE">
            <w:pPr>
              <w:widowControl/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POE智能交换机/应用层级二层/传输速率10/100Mbps/交换方式存储-转发/背板带宽 32Gbps/包转发率2.7Mpps/MAC地址表8K /</w:t>
            </w:r>
            <w:bookmarkStart w:id="4" w:name="s-1"/>
            <w:bookmarkEnd w:id="4"/>
            <w:r w:rsidRPr="004661CE">
              <w:rPr>
                <w:rFonts w:asciiTheme="minorEastAsia" w:eastAsiaTheme="minorEastAsia" w:hAnsiTheme="minorEastAsia" w:cs="宋体" w:hint="eastAsia"/>
              </w:rPr>
              <w:t>端口结构非模块化/端口数量9个/端口描述8个10/100Base-TX端口，1个千兆Combo口/传输模式全双工/半双工自适应/</w:t>
            </w:r>
            <w:bookmarkStart w:id="5" w:name="s-2"/>
            <w:bookmarkEnd w:id="5"/>
            <w:r w:rsidRPr="004661CE">
              <w:rPr>
                <w:rFonts w:asciiTheme="minorEastAsia" w:eastAsiaTheme="minorEastAsia" w:hAnsiTheme="minorEastAsia" w:cs="宋体" w:hint="eastAsia"/>
              </w:rPr>
              <w:t>网络标准IEEE 802.3，IEEE 802.3u，IEEE 802.3ab，IEEE 802.3z，IEEE 802.3x，IEEE 802.1Q，IEEE 802.1d，IEEE 802.1X/可堆叠/VLAN支持IEEE 802.1Q（VLAN），整机支持4K个VLAN/支持基于端口的VLAN /支持基于MAC地址的VLAN /基本QinQ QOS支持端口限速和流限速/支持每端口4个不同优先级的队列/支持根据报文802.1p映射到不同队列/支持SP、WRR、SP+WRR算法/支持基于源MAC地址、目的MAC地址、源IP地址、目的IP地址、四层端口、协议类型、VLAN、以太网帧协议、CoS等信息的流分类/支持基于流的标记优先级、报文重定向/组播管理支持IGMP v1/v2/v3 Snooping /支持捆绑端口的组播负载分担/支持基于端口的组播流速率限制和流量统计/支持端口1:1或N:1镜像/支持堆叠/支持自动配置</w:t>
            </w: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功能/支持CLI配置/支持Telnet远程配置/支持SNMP V1/V2/V3/支持RMON/支持集群管理HGMP V2/支持SSH V2/支持WEB管理特性/支持GVRP协议/支持基于MAC地址的VLAN /基本QinQ 支持802.1x，支持单端口最大用户数限制/支持动态ARP检测/支持IP Sourc/安全管理 支持802.1x，支持单端口最大用户数限制 /支持动态ARP检测 /支持IP Source Guard功能/支持AAA认证，支持Radius、HWTACACS+、NAC等多种方式/支持IP、MAC、端口、VLAN的组合绑定/支持端口限速/支持端口隔离、端口安全、Sticky MAC/支持包过滤/支持MAC地址过滤/支持多播、广播及未知单播报文抑制/支持MAC地址学习数目限制/支持CPU保护功能/POE对外供电功率124W/</w:t>
            </w:r>
            <w:r w:rsidRPr="004661CE">
              <w:rPr>
                <w:rFonts w:asciiTheme="minorEastAsia" w:eastAsiaTheme="minorEastAsia" w:hAnsiTheme="minorEastAsia" w:hint="eastAsia"/>
              </w:rPr>
              <w:t>要求货物保证原厂原封不得开箱否则不予验收。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BE28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BE28D4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275881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lastRenderedPageBreak/>
              <w:t>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8C6AFA" w:rsidP="004661CE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辅料线材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8C6AFA" w:rsidP="004661CE">
            <w:pPr>
              <w:spacing w:line="276" w:lineRule="auto"/>
              <w:jc w:val="left"/>
              <w:rPr>
                <w:rFonts w:asciiTheme="minorEastAsia" w:eastAsiaTheme="minorEastAsia" w:hAnsiTheme="minorEastAsia" w:cs="Calibri"/>
                <w:kern w:val="0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按照用户要求标准执行/进行安装布置实施监控/包含</w:t>
            </w:r>
            <w:r w:rsidRPr="004661CE">
              <w:rPr>
                <w:rFonts w:asciiTheme="minorEastAsia" w:eastAsiaTheme="minorEastAsia" w:hAnsiTheme="minorEastAsia" w:hint="eastAsia"/>
                <w:lang w:val="zh-CN"/>
              </w:rPr>
              <w:t>线槽胶布</w:t>
            </w:r>
            <w:r w:rsidRPr="004661CE">
              <w:rPr>
                <w:rFonts w:asciiTheme="minorEastAsia" w:eastAsiaTheme="minorEastAsia" w:hAnsiTheme="minorEastAsia" w:cs="宋体" w:hint="eastAsia"/>
              </w:rPr>
              <w:t>等</w:t>
            </w:r>
            <w:r w:rsidRPr="004661CE">
              <w:rPr>
                <w:rFonts w:asciiTheme="minorEastAsia" w:eastAsiaTheme="minorEastAsia" w:hAnsiTheme="minorEastAsia" w:hint="eastAsia"/>
                <w:lang w:val="zh-CN"/>
              </w:rPr>
              <w:t>辅料辅材，按行业标准规范操作安装</w:t>
            </w:r>
            <w:r w:rsidRPr="004661CE">
              <w:rPr>
                <w:rFonts w:asciiTheme="minorEastAsia" w:eastAsiaTheme="minorEastAsia" w:hAnsiTheme="minorEastAsia" w:hint="eastAsia"/>
              </w:rPr>
              <w:t>，连接牢固安全美观；负责监控硬件设备安装、功能调试运行。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8C6AF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批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CF" w:rsidRPr="004661CE" w:rsidRDefault="008C6AFA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1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硬盘存储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E45528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Arial" w:hint="eastAsia"/>
              </w:rPr>
              <w:t>数据存储专用品牌原厂移动硬盘/便携式小巧盒体材质</w:t>
            </w:r>
            <w:r w:rsidRPr="004661CE">
              <w:rPr>
                <w:rFonts w:asciiTheme="minorEastAsia" w:eastAsiaTheme="minorEastAsia" w:hAnsiTheme="minorEastAsia" w:cs="Arial"/>
              </w:rPr>
              <w:t>高分子材料强度大韧性好</w:t>
            </w:r>
            <w:r w:rsidRPr="004661CE">
              <w:rPr>
                <w:rFonts w:asciiTheme="minorEastAsia" w:eastAsiaTheme="minorEastAsia" w:hAnsiTheme="minorEastAsia" w:cs="Arial" w:hint="eastAsia"/>
              </w:rPr>
              <w:t>,</w:t>
            </w:r>
            <w:r w:rsidRPr="004661CE">
              <w:rPr>
                <w:rFonts w:asciiTheme="minorEastAsia" w:eastAsiaTheme="minorEastAsia" w:hAnsiTheme="minorEastAsia" w:cs="Arial"/>
              </w:rPr>
              <w:t>存储容量</w:t>
            </w:r>
            <w:r w:rsidRPr="004661CE">
              <w:rPr>
                <w:rFonts w:asciiTheme="minorEastAsia" w:eastAsiaTheme="minorEastAsia" w:hAnsiTheme="minorEastAsia" w:cs="Arial" w:hint="eastAsia"/>
              </w:rPr>
              <w:t>1T</w:t>
            </w:r>
            <w:r w:rsidRPr="004661CE">
              <w:rPr>
                <w:rFonts w:asciiTheme="minorEastAsia" w:eastAsiaTheme="minorEastAsia" w:hAnsiTheme="minorEastAsia" w:cs="Arial"/>
              </w:rPr>
              <w:t>B</w:t>
            </w:r>
            <w:r w:rsidRPr="004661CE">
              <w:rPr>
                <w:rFonts w:asciiTheme="minorEastAsia" w:eastAsiaTheme="minorEastAsia" w:hAnsiTheme="minorEastAsia" w:cs="Arial" w:hint="eastAsia"/>
              </w:rPr>
              <w:t>,</w:t>
            </w:r>
            <w:r w:rsidRPr="004661CE">
              <w:rPr>
                <w:rFonts w:asciiTheme="minorEastAsia" w:eastAsiaTheme="minorEastAsia" w:hAnsiTheme="minorEastAsia" w:cs="Arial"/>
              </w:rPr>
              <w:t>接口类型USB3.0/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10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cs="宋体" w:hint="eastAsia"/>
              </w:rPr>
              <w:t>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吸尘器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E114AF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知名品牌/正规厂家生产/</w:t>
            </w:r>
            <w:r w:rsidRPr="004661CE">
              <w:rPr>
                <w:rFonts w:asciiTheme="minorEastAsia" w:eastAsiaTheme="minorEastAsia" w:hAnsiTheme="minorEastAsia" w:cs="宋体" w:hint="eastAsia"/>
              </w:rPr>
              <w:t>桶式干湿两用/豪华外观典雅大方/风量调节块/水过滤及多重过滤防止二次污染/超厚吸水海绵/具有电机保护功能/双侧排风设计/超长电源开关设计安全可靠/万向型滚轮/支持延边清扫功能/支持自动充电/支持自动清扫模式/控制方式机械式/电源线长度10米以上/储尘类型水过滤/集尘容量15升/额定功率1500瓦特/额定电压220伏特/410*410*605毫米</w:t>
            </w:r>
            <w:r w:rsidRPr="004661CE">
              <w:rPr>
                <w:rFonts w:asciiTheme="minorEastAsia" w:eastAsiaTheme="minorEastAsia" w:hAnsiTheme="minorEastAsia" w:cs="Arial"/>
              </w:rPr>
              <w:t>/</w:t>
            </w:r>
            <w:r w:rsidRPr="004661CE">
              <w:rPr>
                <w:rFonts w:asciiTheme="minorEastAsia" w:eastAsiaTheme="minorEastAsia" w:hAnsiTheme="minorEastAsia" w:cs="仿宋_GB2312" w:hint="eastAsia"/>
                <w:lang w:val="zh-CN"/>
              </w:rPr>
              <w:t>要求货物原厂原封不得开箱由厂家直发用户指定地点否则不予验收。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台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771328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1328" w:rsidRPr="004661CE" w:rsidRDefault="00771328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1328" w:rsidRPr="004661CE" w:rsidRDefault="00771328" w:rsidP="004661CE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单反相机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1328" w:rsidRPr="004661CE" w:rsidRDefault="0059030B" w:rsidP="00605476">
            <w:pPr>
              <w:spacing w:line="276" w:lineRule="auto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="宋体" w:hAnsi="宋体" w:hint="eastAsia"/>
                <w:color w:val="000000"/>
              </w:rPr>
              <w:t>专业领域应用/主要用于模式识别中的数据采集，特别是人脸识别和虹膜识别中的</w:t>
            </w:r>
            <w:r w:rsidR="006C13D4">
              <w:rPr>
                <w:rFonts w:ascii="宋体" w:hAnsi="宋体" w:hint="eastAsia"/>
                <w:color w:val="000000"/>
              </w:rPr>
              <w:t>数据采集，要求像素高光学敏感性强可以采集高质量的图片</w:t>
            </w:r>
            <w:r>
              <w:rPr>
                <w:rFonts w:ascii="宋体" w:hAnsi="宋体" w:hint="eastAsia"/>
                <w:color w:val="000000"/>
              </w:rPr>
              <w:t>/</w:t>
            </w:r>
            <w:r>
              <w:rPr>
                <w:rFonts w:ascii="宋体" w:hAnsi="宋体" w:cs="宋体" w:hint="eastAsia"/>
                <w:color w:val="000000"/>
              </w:rPr>
              <w:t>单反式数码/有效像素2230万全画幅CMOS图像感应器/支持相机内所有图像处理的新一代DIGIC 5+数字影像处理器/宽广范围的常用感光度ISO 100-25600，扩展时最高ISO 102400/61点高密度网状阵列自动对焦感应器与人工智能伺服自动对焦III代革新AF/高像素的同时实现最高约6张/秒连拍/63区双重测光感应器与EOS场景分析系统恰当控制曝光/采用视野率约100%智能信息显示光学取景器与3.2〞约104万点清晰显示液晶监视器II型/4种多重曝光模式与5种HDR模式带来多彩表现力/实现全高清记录画质，50fps高速拍摄高清画质短片的EOS短片功能/镁合金机身与防水滴防尘性能高耐久性/镜头EF卡口/原厂两块</w:t>
            </w:r>
            <w:r>
              <w:rPr>
                <w:rFonts w:ascii="宋体" w:hAnsi="宋体" w:cs="Arial" w:hint="eastAsia"/>
                <w:color w:val="000000"/>
              </w:rPr>
              <w:t>LP-E6电池/原厂配带EF24-105mm f/4L IS USM镜头/高速32GB存储卡/</w:t>
            </w:r>
            <w:r>
              <w:rPr>
                <w:rFonts w:ascii="宋体" w:hAnsi="宋体" w:cs="宋体" w:hint="eastAsia"/>
                <w:color w:val="000000"/>
              </w:rPr>
              <w:t>配置</w:t>
            </w:r>
            <w:r>
              <w:rPr>
                <w:rFonts w:ascii="宋体" w:hAnsi="宋体" w:cs="Arial" w:hint="eastAsia"/>
                <w:color w:val="000000"/>
              </w:rPr>
              <w:t>600EX闪光灯/</w:t>
            </w:r>
            <w:r w:rsidR="00605476">
              <w:rPr>
                <w:rFonts w:ascii="宋体" w:hAnsi="宋体" w:cs="Arial" w:hint="eastAsia"/>
                <w:color w:val="000000"/>
              </w:rPr>
              <w:t>按照用户要求标准选定品牌</w:t>
            </w:r>
            <w:r>
              <w:rPr>
                <w:rFonts w:ascii="宋体" w:hAnsi="宋体" w:cs="Arial" w:hint="eastAsia"/>
                <w:color w:val="000000"/>
              </w:rPr>
              <w:t>UV镜头</w:t>
            </w:r>
            <w:r w:rsidR="00605476">
              <w:rPr>
                <w:rFonts w:ascii="宋体" w:hAnsi="宋体" w:cs="Arial" w:hint="eastAsia"/>
                <w:color w:val="000000"/>
              </w:rPr>
              <w:t>、</w:t>
            </w:r>
            <w:r>
              <w:rPr>
                <w:rFonts w:ascii="宋体" w:hAnsi="宋体" w:cs="Arial" w:hint="eastAsia"/>
                <w:color w:val="000000"/>
              </w:rPr>
              <w:t>双肩背包</w:t>
            </w:r>
            <w:r w:rsidR="00605476">
              <w:rPr>
                <w:rFonts w:ascii="宋体" w:hAnsi="宋体" w:cs="Arial" w:hint="eastAsia"/>
                <w:color w:val="000000"/>
              </w:rPr>
              <w:t>及品牌专用相机三角支架</w:t>
            </w:r>
            <w:r>
              <w:rPr>
                <w:rFonts w:ascii="宋体" w:hAnsi="宋体" w:cs="宋体" w:hint="eastAsia"/>
                <w:color w:val="000000"/>
              </w:rPr>
              <w:t>/要求以上部件均为原厂供应</w:t>
            </w:r>
            <w:r>
              <w:rPr>
                <w:rFonts w:ascii="宋体" w:hAnsi="宋体" w:hint="eastAsia"/>
                <w:color w:val="000000"/>
              </w:rPr>
              <w:t>/货物原厂原封不得开箱由厂家直发用户指定地点否则不予验收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1328" w:rsidRPr="004661CE" w:rsidRDefault="00771328" w:rsidP="004661CE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套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1328" w:rsidRPr="004661CE" w:rsidRDefault="00771328" w:rsidP="004661CE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</w:tr>
      <w:tr w:rsidR="004661CE" w:rsidRPr="004661CE" w:rsidTr="00437C8B">
        <w:trPr>
          <w:jc w:val="center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771328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椅子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DD2451" w:rsidP="004661CE">
            <w:pPr>
              <w:spacing w:line="276" w:lineRule="auto"/>
              <w:jc w:val="left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透气环保无异味坐感舒适,根据人体工学原理设计，座板固定国标平头</w:t>
            </w:r>
            <w:r w:rsidRPr="004661CE">
              <w:rPr>
                <w:rFonts w:asciiTheme="minorEastAsia" w:eastAsiaTheme="minorEastAsia" w:hAnsiTheme="minorEastAsia" w:hint="eastAsia"/>
              </w:rPr>
              <w:lastRenderedPageBreak/>
              <w:t>螺丝，座面座背</w:t>
            </w:r>
            <w:r w:rsidRPr="004661CE">
              <w:rPr>
                <w:rFonts w:asciiTheme="minorEastAsia" w:eastAsiaTheme="minorEastAsia" w:hAnsiTheme="minorEastAsia" w:cs="宋体" w:hint="eastAsia"/>
              </w:rPr>
              <w:t>面</w:t>
            </w:r>
            <w:r w:rsidRPr="004661CE">
              <w:rPr>
                <w:rFonts w:asciiTheme="minorEastAsia" w:eastAsiaTheme="minorEastAsia" w:hAnsiTheme="minorEastAsia" w:hint="eastAsia"/>
              </w:rPr>
              <w:t>弧度适中，两侧有扶手托；样式结构及材质用料按用户要求样品标准选用优质供应不锈SPCC冷扎钢板25mm*40mm管壁厚2mm，表面磷化</w:t>
            </w:r>
            <w:r w:rsidRPr="004661CE">
              <w:rPr>
                <w:rFonts w:asciiTheme="minorEastAsia" w:eastAsiaTheme="minorEastAsia" w:hAnsiTheme="minorEastAsia" w:cs="宋体" w:hint="eastAsia"/>
              </w:rPr>
              <w:t>防腐防锈</w:t>
            </w:r>
            <w:r w:rsidRPr="004661CE">
              <w:rPr>
                <w:rFonts w:asciiTheme="minorEastAsia" w:eastAsiaTheme="minorEastAsia" w:hAnsiTheme="minorEastAsia" w:hint="eastAsia"/>
              </w:rPr>
              <w:t>静电处理，一次成型结构牢固结实耐磨耐用不变形，免费送货上楼安装摆放到指定位置否则不予验收。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lastRenderedPageBreak/>
              <w:t>把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F95" w:rsidRPr="004661CE" w:rsidRDefault="00577F95" w:rsidP="004661CE">
            <w:pPr>
              <w:spacing w:line="276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4661CE">
              <w:rPr>
                <w:rFonts w:asciiTheme="minorEastAsia" w:eastAsiaTheme="minorEastAsia" w:hAnsiTheme="minorEastAsia" w:hint="eastAsia"/>
              </w:rPr>
              <w:t>50</w:t>
            </w:r>
          </w:p>
        </w:tc>
      </w:tr>
    </w:tbl>
    <w:p w:rsidR="00C21114" w:rsidRPr="00B81F3A" w:rsidRDefault="00C21114" w:rsidP="00B81F3A">
      <w:pPr>
        <w:spacing w:line="276" w:lineRule="auto"/>
        <w:jc w:val="left"/>
        <w:rPr>
          <w:rFonts w:asciiTheme="minorEastAsia" w:eastAsiaTheme="minorEastAsia" w:hAnsiTheme="minorEastAsia" w:cs="宋体"/>
          <w:b/>
          <w:lang w:val="zh-CN"/>
        </w:rPr>
      </w:pPr>
      <w:r w:rsidRPr="00B81F3A">
        <w:rPr>
          <w:rFonts w:asciiTheme="minorEastAsia" w:eastAsiaTheme="minorEastAsia" w:hAnsiTheme="minorEastAsia" w:cs="宋体" w:hint="eastAsia"/>
          <w:b/>
          <w:lang w:val="zh-CN"/>
        </w:rPr>
        <w:lastRenderedPageBreak/>
        <w:t>质量保证期：</w:t>
      </w:r>
      <w:r w:rsidRPr="00B81F3A">
        <w:rPr>
          <w:rFonts w:asciiTheme="minorEastAsia" w:eastAsiaTheme="minorEastAsia" w:hAnsiTheme="minorEastAsia" w:hint="eastAsia"/>
        </w:rPr>
        <w:t>一年。</w:t>
      </w:r>
    </w:p>
    <w:sectPr w:rsidR="00C21114" w:rsidRPr="00B81F3A" w:rsidSect="00CF0EED">
      <w:headerReference w:type="default" r:id="rId6"/>
      <w:pgSz w:w="11906" w:h="16838"/>
      <w:pgMar w:top="779" w:right="1286" w:bottom="935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6D7" w:rsidRDefault="00D336D7">
      <w:r>
        <w:separator/>
      </w:r>
    </w:p>
  </w:endnote>
  <w:endnote w:type="continuationSeparator" w:id="1">
    <w:p w:rsidR="00D336D7" w:rsidRDefault="00D33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汉仪中宋简">
    <w:altName w:val="宋体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嗯齑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UnicodeMS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useoSansForDel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6D7" w:rsidRDefault="00D336D7">
      <w:r>
        <w:separator/>
      </w:r>
    </w:p>
  </w:footnote>
  <w:footnote w:type="continuationSeparator" w:id="1">
    <w:p w:rsidR="00D336D7" w:rsidRDefault="00D33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014" w:rsidRDefault="00D336D7" w:rsidP="00C340C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5BE6"/>
    <w:rsid w:val="000024C6"/>
    <w:rsid w:val="0001624A"/>
    <w:rsid w:val="00025FDC"/>
    <w:rsid w:val="000614FB"/>
    <w:rsid w:val="0006200A"/>
    <w:rsid w:val="00062785"/>
    <w:rsid w:val="000646AA"/>
    <w:rsid w:val="00065BE6"/>
    <w:rsid w:val="00066EEA"/>
    <w:rsid w:val="00076E48"/>
    <w:rsid w:val="000770EF"/>
    <w:rsid w:val="00091E44"/>
    <w:rsid w:val="00092485"/>
    <w:rsid w:val="000970FE"/>
    <w:rsid w:val="000C1FE6"/>
    <w:rsid w:val="000D7B5B"/>
    <w:rsid w:val="000E0102"/>
    <w:rsid w:val="000E0B4A"/>
    <w:rsid w:val="000E17D3"/>
    <w:rsid w:val="000E6CB0"/>
    <w:rsid w:val="000E7D1E"/>
    <w:rsid w:val="000E7EAE"/>
    <w:rsid w:val="001107FD"/>
    <w:rsid w:val="00120BDF"/>
    <w:rsid w:val="00133B74"/>
    <w:rsid w:val="00134DC0"/>
    <w:rsid w:val="0014395D"/>
    <w:rsid w:val="001531CF"/>
    <w:rsid w:val="00153B78"/>
    <w:rsid w:val="001600F7"/>
    <w:rsid w:val="00171C0D"/>
    <w:rsid w:val="00173A40"/>
    <w:rsid w:val="0017669A"/>
    <w:rsid w:val="00182C39"/>
    <w:rsid w:val="00195913"/>
    <w:rsid w:val="00197219"/>
    <w:rsid w:val="001A618D"/>
    <w:rsid w:val="001B48BF"/>
    <w:rsid w:val="001B6138"/>
    <w:rsid w:val="001D1C31"/>
    <w:rsid w:val="001E5064"/>
    <w:rsid w:val="0020374A"/>
    <w:rsid w:val="002046D9"/>
    <w:rsid w:val="00217DCE"/>
    <w:rsid w:val="002241D9"/>
    <w:rsid w:val="002242E7"/>
    <w:rsid w:val="00224389"/>
    <w:rsid w:val="00230858"/>
    <w:rsid w:val="002614B7"/>
    <w:rsid w:val="0026327C"/>
    <w:rsid w:val="0026421A"/>
    <w:rsid w:val="00270B9B"/>
    <w:rsid w:val="00275881"/>
    <w:rsid w:val="00277ECD"/>
    <w:rsid w:val="002805E4"/>
    <w:rsid w:val="0029282B"/>
    <w:rsid w:val="0029330E"/>
    <w:rsid w:val="002938DF"/>
    <w:rsid w:val="002A6643"/>
    <w:rsid w:val="002B2C96"/>
    <w:rsid w:val="002B3CF1"/>
    <w:rsid w:val="002C41EA"/>
    <w:rsid w:val="002D5EFF"/>
    <w:rsid w:val="002D68D4"/>
    <w:rsid w:val="002E37C8"/>
    <w:rsid w:val="002E51BA"/>
    <w:rsid w:val="002E7525"/>
    <w:rsid w:val="00300FEA"/>
    <w:rsid w:val="00341820"/>
    <w:rsid w:val="00345849"/>
    <w:rsid w:val="003561FE"/>
    <w:rsid w:val="00363462"/>
    <w:rsid w:val="003644B8"/>
    <w:rsid w:val="00374500"/>
    <w:rsid w:val="003754ED"/>
    <w:rsid w:val="003817FF"/>
    <w:rsid w:val="0038516A"/>
    <w:rsid w:val="00385FDC"/>
    <w:rsid w:val="0038636E"/>
    <w:rsid w:val="00393806"/>
    <w:rsid w:val="0039566B"/>
    <w:rsid w:val="003A2932"/>
    <w:rsid w:val="003A2C25"/>
    <w:rsid w:val="003B6993"/>
    <w:rsid w:val="003C0202"/>
    <w:rsid w:val="003C08CC"/>
    <w:rsid w:val="003C1C01"/>
    <w:rsid w:val="003C7589"/>
    <w:rsid w:val="003D090F"/>
    <w:rsid w:val="003D1C17"/>
    <w:rsid w:val="003E2787"/>
    <w:rsid w:val="003E49CF"/>
    <w:rsid w:val="003F161D"/>
    <w:rsid w:val="003F3079"/>
    <w:rsid w:val="00426D26"/>
    <w:rsid w:val="00437C8B"/>
    <w:rsid w:val="004423DD"/>
    <w:rsid w:val="004516EB"/>
    <w:rsid w:val="00457E62"/>
    <w:rsid w:val="00462C4A"/>
    <w:rsid w:val="004661CE"/>
    <w:rsid w:val="00466C05"/>
    <w:rsid w:val="00477861"/>
    <w:rsid w:val="0048175D"/>
    <w:rsid w:val="0048556D"/>
    <w:rsid w:val="00494D1A"/>
    <w:rsid w:val="004A3723"/>
    <w:rsid w:val="004A6B43"/>
    <w:rsid w:val="004B63A5"/>
    <w:rsid w:val="004D7811"/>
    <w:rsid w:val="004E4452"/>
    <w:rsid w:val="004F17A4"/>
    <w:rsid w:val="004F6B62"/>
    <w:rsid w:val="004F6FC2"/>
    <w:rsid w:val="005009EB"/>
    <w:rsid w:val="005031A3"/>
    <w:rsid w:val="005063A3"/>
    <w:rsid w:val="0050697E"/>
    <w:rsid w:val="00511FD3"/>
    <w:rsid w:val="00513442"/>
    <w:rsid w:val="005134FC"/>
    <w:rsid w:val="00522BDE"/>
    <w:rsid w:val="005346E7"/>
    <w:rsid w:val="005461A4"/>
    <w:rsid w:val="005518D5"/>
    <w:rsid w:val="00556CB6"/>
    <w:rsid w:val="00557C8B"/>
    <w:rsid w:val="00560461"/>
    <w:rsid w:val="00561C0D"/>
    <w:rsid w:val="00565EB4"/>
    <w:rsid w:val="00577F95"/>
    <w:rsid w:val="005801E4"/>
    <w:rsid w:val="0059030B"/>
    <w:rsid w:val="00593A05"/>
    <w:rsid w:val="00594DE1"/>
    <w:rsid w:val="00596B1A"/>
    <w:rsid w:val="005B0756"/>
    <w:rsid w:val="005B3D00"/>
    <w:rsid w:val="005D0452"/>
    <w:rsid w:val="005D35D4"/>
    <w:rsid w:val="005E785E"/>
    <w:rsid w:val="00604300"/>
    <w:rsid w:val="00605476"/>
    <w:rsid w:val="006076E6"/>
    <w:rsid w:val="00610A01"/>
    <w:rsid w:val="006172C4"/>
    <w:rsid w:val="00620AE3"/>
    <w:rsid w:val="0064420F"/>
    <w:rsid w:val="00671052"/>
    <w:rsid w:val="00671BDD"/>
    <w:rsid w:val="00682440"/>
    <w:rsid w:val="006916AD"/>
    <w:rsid w:val="006A1516"/>
    <w:rsid w:val="006A33FD"/>
    <w:rsid w:val="006B4869"/>
    <w:rsid w:val="006C13D4"/>
    <w:rsid w:val="006C38FE"/>
    <w:rsid w:val="006D1A0A"/>
    <w:rsid w:val="006D1D9F"/>
    <w:rsid w:val="006D6A11"/>
    <w:rsid w:val="006E6986"/>
    <w:rsid w:val="006E6D95"/>
    <w:rsid w:val="006F12A4"/>
    <w:rsid w:val="006F360C"/>
    <w:rsid w:val="0070185F"/>
    <w:rsid w:val="0070563F"/>
    <w:rsid w:val="00706A32"/>
    <w:rsid w:val="00711940"/>
    <w:rsid w:val="00737DE0"/>
    <w:rsid w:val="00746F9E"/>
    <w:rsid w:val="00747D76"/>
    <w:rsid w:val="00752B8D"/>
    <w:rsid w:val="00767572"/>
    <w:rsid w:val="00770BE6"/>
    <w:rsid w:val="00771328"/>
    <w:rsid w:val="007922EA"/>
    <w:rsid w:val="00792351"/>
    <w:rsid w:val="0079366C"/>
    <w:rsid w:val="0079472D"/>
    <w:rsid w:val="0079548F"/>
    <w:rsid w:val="0079704E"/>
    <w:rsid w:val="007A1BC0"/>
    <w:rsid w:val="007A4ED7"/>
    <w:rsid w:val="007A6434"/>
    <w:rsid w:val="007B3DD4"/>
    <w:rsid w:val="007C2322"/>
    <w:rsid w:val="007C2D1C"/>
    <w:rsid w:val="007C6C0F"/>
    <w:rsid w:val="007C7BD0"/>
    <w:rsid w:val="007C7CF0"/>
    <w:rsid w:val="007D737A"/>
    <w:rsid w:val="007F6B6D"/>
    <w:rsid w:val="00804F57"/>
    <w:rsid w:val="00807F23"/>
    <w:rsid w:val="00825CF8"/>
    <w:rsid w:val="00832547"/>
    <w:rsid w:val="00843ED4"/>
    <w:rsid w:val="008460EB"/>
    <w:rsid w:val="00847499"/>
    <w:rsid w:val="008519CF"/>
    <w:rsid w:val="00853343"/>
    <w:rsid w:val="008573C5"/>
    <w:rsid w:val="00864020"/>
    <w:rsid w:val="00870000"/>
    <w:rsid w:val="00870CD2"/>
    <w:rsid w:val="00886438"/>
    <w:rsid w:val="00892C4B"/>
    <w:rsid w:val="008966FE"/>
    <w:rsid w:val="00896F6A"/>
    <w:rsid w:val="008A3836"/>
    <w:rsid w:val="008C6AFA"/>
    <w:rsid w:val="008C760E"/>
    <w:rsid w:val="008C7863"/>
    <w:rsid w:val="008C7D19"/>
    <w:rsid w:val="008E60D8"/>
    <w:rsid w:val="008E7723"/>
    <w:rsid w:val="008E7BF7"/>
    <w:rsid w:val="008F087E"/>
    <w:rsid w:val="00904B64"/>
    <w:rsid w:val="00912F73"/>
    <w:rsid w:val="0091480B"/>
    <w:rsid w:val="009169A2"/>
    <w:rsid w:val="00916C9D"/>
    <w:rsid w:val="00921514"/>
    <w:rsid w:val="009311C8"/>
    <w:rsid w:val="009330F3"/>
    <w:rsid w:val="009365B0"/>
    <w:rsid w:val="009422E1"/>
    <w:rsid w:val="00952A04"/>
    <w:rsid w:val="00965CBB"/>
    <w:rsid w:val="00983022"/>
    <w:rsid w:val="00994C92"/>
    <w:rsid w:val="00997AC6"/>
    <w:rsid w:val="009B4689"/>
    <w:rsid w:val="009C24CC"/>
    <w:rsid w:val="009D1CCF"/>
    <w:rsid w:val="009D5E1D"/>
    <w:rsid w:val="009E1E97"/>
    <w:rsid w:val="009E3062"/>
    <w:rsid w:val="009E7A99"/>
    <w:rsid w:val="009F05A0"/>
    <w:rsid w:val="00A23197"/>
    <w:rsid w:val="00A25560"/>
    <w:rsid w:val="00A30DB9"/>
    <w:rsid w:val="00A31DA1"/>
    <w:rsid w:val="00A349FF"/>
    <w:rsid w:val="00A41397"/>
    <w:rsid w:val="00A442C8"/>
    <w:rsid w:val="00A44809"/>
    <w:rsid w:val="00A45A87"/>
    <w:rsid w:val="00A47180"/>
    <w:rsid w:val="00A47EFD"/>
    <w:rsid w:val="00A521A5"/>
    <w:rsid w:val="00A544A6"/>
    <w:rsid w:val="00A546F5"/>
    <w:rsid w:val="00A67B17"/>
    <w:rsid w:val="00A84924"/>
    <w:rsid w:val="00A94321"/>
    <w:rsid w:val="00A9441A"/>
    <w:rsid w:val="00A95F48"/>
    <w:rsid w:val="00AA3E35"/>
    <w:rsid w:val="00AB0EBF"/>
    <w:rsid w:val="00AB6141"/>
    <w:rsid w:val="00AC0C00"/>
    <w:rsid w:val="00AC2489"/>
    <w:rsid w:val="00AD1B0A"/>
    <w:rsid w:val="00AF4857"/>
    <w:rsid w:val="00AF506B"/>
    <w:rsid w:val="00AF7D52"/>
    <w:rsid w:val="00B130A7"/>
    <w:rsid w:val="00B156A9"/>
    <w:rsid w:val="00B3717C"/>
    <w:rsid w:val="00B451E0"/>
    <w:rsid w:val="00B5467D"/>
    <w:rsid w:val="00B74A7E"/>
    <w:rsid w:val="00B80648"/>
    <w:rsid w:val="00B81F3A"/>
    <w:rsid w:val="00B827C0"/>
    <w:rsid w:val="00B8356B"/>
    <w:rsid w:val="00B87B43"/>
    <w:rsid w:val="00B97184"/>
    <w:rsid w:val="00BB1534"/>
    <w:rsid w:val="00BD3565"/>
    <w:rsid w:val="00BE28D4"/>
    <w:rsid w:val="00C004E7"/>
    <w:rsid w:val="00C21114"/>
    <w:rsid w:val="00C31ADD"/>
    <w:rsid w:val="00C46B15"/>
    <w:rsid w:val="00C546AA"/>
    <w:rsid w:val="00C563E8"/>
    <w:rsid w:val="00C72A15"/>
    <w:rsid w:val="00C8161A"/>
    <w:rsid w:val="00C91F6E"/>
    <w:rsid w:val="00C94D24"/>
    <w:rsid w:val="00CB26A7"/>
    <w:rsid w:val="00CB599E"/>
    <w:rsid w:val="00CC0232"/>
    <w:rsid w:val="00CC629C"/>
    <w:rsid w:val="00CE2771"/>
    <w:rsid w:val="00CE2B52"/>
    <w:rsid w:val="00CE474C"/>
    <w:rsid w:val="00CF0EED"/>
    <w:rsid w:val="00D04151"/>
    <w:rsid w:val="00D20609"/>
    <w:rsid w:val="00D22AE2"/>
    <w:rsid w:val="00D336D7"/>
    <w:rsid w:val="00D50736"/>
    <w:rsid w:val="00D57223"/>
    <w:rsid w:val="00D63879"/>
    <w:rsid w:val="00D63993"/>
    <w:rsid w:val="00D63CD4"/>
    <w:rsid w:val="00D73DC3"/>
    <w:rsid w:val="00D85A61"/>
    <w:rsid w:val="00D86290"/>
    <w:rsid w:val="00D86F33"/>
    <w:rsid w:val="00D87921"/>
    <w:rsid w:val="00D95B1C"/>
    <w:rsid w:val="00DD2451"/>
    <w:rsid w:val="00DE0192"/>
    <w:rsid w:val="00DE6010"/>
    <w:rsid w:val="00E0481D"/>
    <w:rsid w:val="00E04BEC"/>
    <w:rsid w:val="00E065C5"/>
    <w:rsid w:val="00E114AF"/>
    <w:rsid w:val="00E160B6"/>
    <w:rsid w:val="00E165FC"/>
    <w:rsid w:val="00E207E9"/>
    <w:rsid w:val="00E314D7"/>
    <w:rsid w:val="00E339A2"/>
    <w:rsid w:val="00E33BDD"/>
    <w:rsid w:val="00E45528"/>
    <w:rsid w:val="00E50C63"/>
    <w:rsid w:val="00E518ED"/>
    <w:rsid w:val="00E612AC"/>
    <w:rsid w:val="00E66FC0"/>
    <w:rsid w:val="00E84D65"/>
    <w:rsid w:val="00E91A39"/>
    <w:rsid w:val="00E96C10"/>
    <w:rsid w:val="00EA1E65"/>
    <w:rsid w:val="00EA31D5"/>
    <w:rsid w:val="00EB1E29"/>
    <w:rsid w:val="00EB711D"/>
    <w:rsid w:val="00ED1C30"/>
    <w:rsid w:val="00ED3568"/>
    <w:rsid w:val="00EE67FB"/>
    <w:rsid w:val="00EF2A92"/>
    <w:rsid w:val="00EF7891"/>
    <w:rsid w:val="00F00127"/>
    <w:rsid w:val="00F04008"/>
    <w:rsid w:val="00F0544F"/>
    <w:rsid w:val="00F05636"/>
    <w:rsid w:val="00F06E00"/>
    <w:rsid w:val="00F077DA"/>
    <w:rsid w:val="00F07CD0"/>
    <w:rsid w:val="00F10350"/>
    <w:rsid w:val="00F1151C"/>
    <w:rsid w:val="00F11D1B"/>
    <w:rsid w:val="00F2357B"/>
    <w:rsid w:val="00F246D6"/>
    <w:rsid w:val="00F25656"/>
    <w:rsid w:val="00F31BBB"/>
    <w:rsid w:val="00F32087"/>
    <w:rsid w:val="00F349CF"/>
    <w:rsid w:val="00F46672"/>
    <w:rsid w:val="00F4741C"/>
    <w:rsid w:val="00F54FC2"/>
    <w:rsid w:val="00F573EF"/>
    <w:rsid w:val="00F57A28"/>
    <w:rsid w:val="00F61E75"/>
    <w:rsid w:val="00F70B8F"/>
    <w:rsid w:val="00F92F84"/>
    <w:rsid w:val="00FA436D"/>
    <w:rsid w:val="00FA472B"/>
    <w:rsid w:val="00FA678B"/>
    <w:rsid w:val="00FA764D"/>
    <w:rsid w:val="00FB133A"/>
    <w:rsid w:val="00FB21E5"/>
    <w:rsid w:val="00FC0AF7"/>
    <w:rsid w:val="00FC526D"/>
    <w:rsid w:val="00FC5E0E"/>
    <w:rsid w:val="00FC63CD"/>
    <w:rsid w:val="00FD1A8A"/>
    <w:rsid w:val="00FE6F72"/>
    <w:rsid w:val="00FF5398"/>
    <w:rsid w:val="00FF6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BE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5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5BE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C05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qFormat/>
    <w:rsid w:val="00557C8B"/>
    <w:rPr>
      <w:b/>
      <w:bCs/>
    </w:rPr>
  </w:style>
  <w:style w:type="paragraph" w:styleId="a6">
    <w:name w:val="Normal (Web)"/>
    <w:basedOn w:val="a"/>
    <w:rsid w:val="008E7723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15</Pages>
  <Words>2939</Words>
  <Characters>16758</Characters>
  <Application>Microsoft Office Word</Application>
  <DocSecurity>0</DocSecurity>
  <Lines>139</Lines>
  <Paragraphs>39</Paragraphs>
  <ScaleCrop>false</ScaleCrop>
  <Company/>
  <LinksUpToDate>false</LinksUpToDate>
  <CharactersWithSpaces>19658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812</cp:revision>
  <dcterms:created xsi:type="dcterms:W3CDTF">2014-10-16T04:38:00Z</dcterms:created>
  <dcterms:modified xsi:type="dcterms:W3CDTF">2015-09-11T05:50:00Z</dcterms:modified>
</cp:coreProperties>
</file>